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3B10" w:rsidRDefault="007D3B10" w:rsidP="007D3B10">
      <w:pPr>
        <w:widowControl/>
        <w:rPr>
          <w:rFonts w:ascii="Calibri" w:eastAsia="PMingLiU" w:hAnsi="Calibri" w:cs="Calibri"/>
          <w:noProof/>
          <w:color w:val="000000"/>
          <w:lang w:val="fr-HT"/>
        </w:rPr>
      </w:pPr>
      <w:r w:rsidRPr="007D3B10">
        <w:rPr>
          <w:rFonts w:ascii="Calibri" w:eastAsia="PMingLiU" w:hAnsi="Calibri" w:cs="Calibri"/>
          <w:noProof/>
          <w:color w:val="000000"/>
          <w:lang w:val="fr-HT"/>
        </w:rPr>
        <w:t>Chè fanmi Pre-K pou tout moun,</w:t>
      </w:r>
    </w:p>
    <w:p w:rsidR="007D3B10" w:rsidRDefault="007D3B10" w:rsidP="007D3B10">
      <w:pPr>
        <w:widowControl/>
        <w:rPr>
          <w:rFonts w:ascii="Calibri" w:eastAsia="PMingLiU" w:hAnsi="Calibri" w:cs="Calibri"/>
          <w:noProof/>
          <w:color w:val="000000"/>
          <w:lang w:val="fr-HT"/>
        </w:rPr>
      </w:pPr>
    </w:p>
    <w:p w:rsidR="007D3B10" w:rsidRDefault="007D3B10" w:rsidP="00D35C2D">
      <w:pPr>
        <w:widowControl/>
        <w:rPr>
          <w:rFonts w:ascii="Calibri" w:eastAsia="PMingLiU" w:hAnsi="Calibri" w:cs="Calibri"/>
          <w:noProof/>
          <w:color w:val="000000"/>
          <w:lang w:val="fr-HT"/>
        </w:rPr>
      </w:pPr>
      <w:r w:rsidRPr="007D3B10">
        <w:rPr>
          <w:rFonts w:ascii="Calibri" w:eastAsia="PMingLiU" w:hAnsi="Calibri" w:cs="Calibri"/>
          <w:noProof/>
          <w:color w:val="000000"/>
          <w:lang w:val="fr-HT"/>
        </w:rPr>
        <w:t xml:space="preserve">Mwen ta renmen swete w byenveni nan </w:t>
      </w:r>
      <w:sdt>
        <w:sdtPr>
          <w:rPr>
            <w:rFonts w:ascii="Calibri" w:hAnsi="Calibri" w:cs="Arial"/>
          </w:rPr>
          <w:id w:val="-1742633808"/>
          <w:placeholder>
            <w:docPart w:val="B1D93D43A800406C8C7D7392B12558E9"/>
          </w:placeholder>
        </w:sdtPr>
        <w:sdtEndPr/>
        <w:sdtContent>
          <w:bookmarkStart w:id="0" w:name="_GoBack"/>
          <w:sdt>
            <w:sdtPr>
              <w:rPr>
                <w:rFonts w:ascii="Calibri" w:hAnsi="Calibri" w:cs="Arial"/>
                <w:shd w:val="clear" w:color="auto" w:fill="D9E2F3" w:themeFill="accent5" w:themeFillTint="33"/>
              </w:rPr>
              <w:id w:val="-880704599"/>
              <w:placeholder>
                <w:docPart w:val="86EAEF959BB7414DA40AD2558B913D37"/>
              </w:placeholder>
            </w:sdtPr>
            <w:sdtEndPr/>
            <w:sdtContent>
              <w:r w:rsidR="00D35C2D" w:rsidRPr="00F03694">
                <w:rPr>
                  <w:rFonts w:ascii="Calibri" w:hAnsi="Calibri" w:cs="Arial"/>
                  <w:shd w:val="clear" w:color="auto" w:fill="D9E2F3" w:themeFill="accent5" w:themeFillTint="33"/>
                </w:rPr>
                <w:t>PRE-K PROGRAM NAME</w:t>
              </w:r>
            </w:sdtContent>
          </w:sdt>
          <w:bookmarkEnd w:id="0"/>
        </w:sdtContent>
      </w:sdt>
      <w:r w:rsidRPr="007D3B10">
        <w:rPr>
          <w:rFonts w:ascii="Calibri" w:eastAsia="PMingLiU" w:hAnsi="Calibri" w:cs="Calibri"/>
          <w:noProof/>
          <w:color w:val="000000"/>
          <w:lang w:val="fr-HT"/>
        </w:rPr>
        <w:t>. Pwogram Pre-K pou Tout Moun nou an kontan anpil pou asosye avèk ou pou ankouraje pitit ou a aprann ane sa a.</w:t>
      </w:r>
    </w:p>
    <w:p w:rsidR="007D3B10" w:rsidRDefault="007D3B10" w:rsidP="007D3B10">
      <w:pPr>
        <w:widowControl/>
        <w:rPr>
          <w:rFonts w:ascii="Calibri" w:eastAsia="PMingLiU" w:hAnsi="Calibri" w:cs="Calibri"/>
          <w:noProof/>
          <w:color w:val="000000"/>
          <w:lang w:val="fr-HT"/>
        </w:rPr>
      </w:pPr>
    </w:p>
    <w:p w:rsidR="007D3B10" w:rsidRDefault="007D3B10" w:rsidP="007D3B10">
      <w:pPr>
        <w:widowControl/>
        <w:rPr>
          <w:rFonts w:ascii="Calibri" w:eastAsia="PMingLiU" w:hAnsi="Calibri" w:cs="Calibri"/>
          <w:noProof/>
          <w:color w:val="000000"/>
          <w:lang w:val="fr-HT"/>
        </w:rPr>
      </w:pPr>
      <w:r w:rsidRPr="007D3B10">
        <w:rPr>
          <w:rFonts w:ascii="Calibri" w:eastAsia="PMingLiU" w:hAnsi="Calibri" w:cs="Calibri"/>
          <w:noProof/>
          <w:color w:val="000000"/>
          <w:lang w:val="fr-HT"/>
        </w:rPr>
        <w:t>Elèv Pre-K w la ap nan yon anviwònman aprantisaj ansekirite, ankourajan kote li gen anpil opòtinite pou eseye, dekouvri, eksplore, pwofite. Nan Pre-K, pitit ou a ap pran abilite, konesans ak apwòch pou aprantisaj ki nesesè pou kindergarten nan divès fason, tankou senpatik avèk kamarad li, ajiste l avèk woutin, rezoud pwoblèm, ak aprann ak itilize nouvo mo vokabilè pandan tout jounen an.</w:t>
      </w:r>
    </w:p>
    <w:p w:rsidR="007D3B10" w:rsidRDefault="007D3B10" w:rsidP="007D3B10">
      <w:pPr>
        <w:widowControl/>
        <w:rPr>
          <w:rFonts w:ascii="Calibri" w:eastAsia="PMingLiU" w:hAnsi="Calibri" w:cs="Calibri"/>
          <w:noProof/>
          <w:color w:val="000000"/>
          <w:lang w:val="fr-HT"/>
        </w:rPr>
      </w:pPr>
    </w:p>
    <w:p w:rsidR="007D3B10" w:rsidRDefault="007D3B10" w:rsidP="007D3B10">
      <w:pPr>
        <w:widowControl/>
        <w:rPr>
          <w:rFonts w:ascii="Calibri" w:eastAsia="PMingLiU" w:hAnsi="Calibri" w:cs="Calibri"/>
          <w:noProof/>
          <w:color w:val="000000"/>
          <w:lang w:val="fr-HT"/>
        </w:rPr>
      </w:pPr>
      <w:r w:rsidRPr="007D3B10">
        <w:rPr>
          <w:rFonts w:ascii="Calibri" w:eastAsia="PMingLiU" w:hAnsi="Calibri" w:cs="Calibri"/>
          <w:noProof/>
          <w:color w:val="000000"/>
          <w:lang w:val="fr-HT"/>
        </w:rPr>
        <w:t>Avèk lèt sa a, w ap jewnn resous pou fanmi pandan ete a tankou fason pou ede pitit ou a fè tranzisyon pou Pre-K ak kèk bon liv pou nou li ansanm. Pran avantaj vakans ete a epi sonje pou amize w, fè konvèsasyon enteresan avèk pitit ou pandan aktivite chak jou ak lòt anbyans w ap fè pandan ete a.</w:t>
      </w:r>
    </w:p>
    <w:p w:rsidR="007D3B10" w:rsidRDefault="007D3B10" w:rsidP="007D3B10">
      <w:pPr>
        <w:widowControl/>
        <w:rPr>
          <w:rFonts w:ascii="Calibri" w:eastAsia="PMingLiU" w:hAnsi="Calibri" w:cs="Calibri"/>
          <w:noProof/>
          <w:color w:val="000000"/>
          <w:lang w:val="fr-HT"/>
        </w:rPr>
      </w:pPr>
    </w:p>
    <w:p w:rsidR="007D3B10" w:rsidRDefault="007D3B10" w:rsidP="00D35C2D">
      <w:pPr>
        <w:widowControl/>
        <w:rPr>
          <w:rFonts w:ascii="Calibri" w:eastAsia="PMingLiU" w:hAnsi="Calibri" w:cs="Calibri"/>
          <w:noProof/>
          <w:color w:val="000000"/>
          <w:lang w:val="fr-HT"/>
        </w:rPr>
      </w:pPr>
      <w:r w:rsidRPr="007D3B10">
        <w:rPr>
          <w:rFonts w:ascii="Calibri" w:eastAsia="PMingLiU" w:hAnsi="Calibri" w:cs="Calibri"/>
          <w:noProof/>
          <w:color w:val="000000"/>
          <w:lang w:val="fr-HT"/>
        </w:rPr>
        <w:t xml:space="preserve">Mwen vle pataje enfòmasyon enpòtan avan premye jou lekòl la. Premye jou lekòl pou timoun Pre-K w la se </w:t>
      </w:r>
      <w:sdt>
        <w:sdtPr>
          <w:rPr>
            <w:rFonts w:ascii="Calibri" w:hAnsi="Calibri" w:cs="Arial"/>
          </w:rPr>
          <w:id w:val="-1184662881"/>
          <w:placeholder>
            <w:docPart w:val="D69D607BA59047EBA91D1614BF97D2E1"/>
          </w:placeholder>
        </w:sdtPr>
        <w:sdtEndPr/>
        <w:sdtContent>
          <w:sdt>
            <w:sdtPr>
              <w:rPr>
                <w:rFonts w:ascii="Calibri" w:hAnsi="Calibri" w:cs="Arial"/>
              </w:rPr>
              <w:id w:val="503244886"/>
              <w:placeholder>
                <w:docPart w:val="2281219086414EBF8A1A900AED6C6F87"/>
              </w:placeholder>
            </w:sdtPr>
            <w:sdtEndPr/>
            <w:sdtContent>
              <w:r w:rsidR="00D35C2D" w:rsidRPr="00F03694">
                <w:rPr>
                  <w:rFonts w:ascii="Calibri" w:hAnsi="Calibri" w:cs="Arial"/>
                  <w:shd w:val="clear" w:color="auto" w:fill="D9E2F3" w:themeFill="accent5" w:themeFillTint="33"/>
                </w:rPr>
                <w:t>DATE</w:t>
              </w:r>
            </w:sdtContent>
          </w:sdt>
        </w:sdtContent>
      </w:sdt>
      <w:r w:rsidRPr="007D3B10">
        <w:rPr>
          <w:rFonts w:ascii="Calibri" w:eastAsia="PMingLiU" w:hAnsi="Calibri" w:cs="Calibri"/>
          <w:noProof/>
          <w:color w:val="000000"/>
          <w:lang w:val="fr-HT"/>
        </w:rPr>
        <w:t xml:space="preserve">. Tanpri mennen pitit ou a a </w:t>
      </w:r>
      <w:sdt>
        <w:sdtPr>
          <w:rPr>
            <w:rFonts w:ascii="Calibri" w:hAnsi="Calibri" w:cs="Arial"/>
          </w:rPr>
          <w:id w:val="655728386"/>
          <w:placeholder>
            <w:docPart w:val="10B4A32446F741C591473F2B74349059"/>
          </w:placeholder>
        </w:sdtPr>
        <w:sdtEndPr/>
        <w:sdtContent>
          <w:sdt>
            <w:sdtPr>
              <w:rPr>
                <w:rFonts w:ascii="Calibri" w:hAnsi="Calibri" w:cs="Arial"/>
              </w:rPr>
              <w:id w:val="2078469898"/>
              <w:placeholder>
                <w:docPart w:val="0D84CB0786F447969A0BA87F634510C3"/>
              </w:placeholder>
            </w:sdtPr>
            <w:sdtEndPr/>
            <w:sdtContent>
              <w:r w:rsidR="00D35C2D" w:rsidRPr="00F03694">
                <w:rPr>
                  <w:rFonts w:ascii="Calibri" w:hAnsi="Calibri" w:cs="Arial"/>
                  <w:shd w:val="clear" w:color="auto" w:fill="D9E2F3" w:themeFill="accent5" w:themeFillTint="33"/>
                </w:rPr>
                <w:t>TIME</w:t>
              </w:r>
            </w:sdtContent>
          </w:sdt>
        </w:sdtContent>
      </w:sdt>
      <w:r w:rsidRPr="007D3B10">
        <w:rPr>
          <w:rFonts w:ascii="Calibri" w:eastAsia="PMingLiU" w:hAnsi="Calibri" w:cs="Calibri"/>
          <w:noProof/>
          <w:color w:val="000000"/>
          <w:lang w:val="fr-HT"/>
        </w:rPr>
        <w:t xml:space="preserve">. Lè pwogram Pre-k regilye chak jou nou an se </w:t>
      </w:r>
      <w:sdt>
        <w:sdtPr>
          <w:rPr>
            <w:rFonts w:ascii="Calibri" w:hAnsi="Calibri" w:cs="Arial"/>
          </w:rPr>
          <w:id w:val="625511896"/>
          <w:placeholder>
            <w:docPart w:val="8D6CB87F0A6A43CEB372917B8CCBC514"/>
          </w:placeholder>
        </w:sdtPr>
        <w:sdtEndPr/>
        <w:sdtContent>
          <w:sdt>
            <w:sdtPr>
              <w:rPr>
                <w:rFonts w:ascii="Calibri" w:hAnsi="Calibri" w:cs="Arial"/>
              </w:rPr>
              <w:id w:val="1584879066"/>
              <w:placeholder>
                <w:docPart w:val="BE4DD9A47F6040D298EFAFFFF35C9DC4"/>
              </w:placeholder>
            </w:sdtPr>
            <w:sdtEndPr/>
            <w:sdtContent>
              <w:r w:rsidR="00D35C2D" w:rsidRPr="00F03694">
                <w:rPr>
                  <w:rFonts w:ascii="Calibri" w:hAnsi="Calibri" w:cs="Arial"/>
                  <w:shd w:val="clear" w:color="auto" w:fill="D9E2F3" w:themeFill="accent5" w:themeFillTint="33"/>
                </w:rPr>
                <w:t>HOURS</w:t>
              </w:r>
            </w:sdtContent>
          </w:sdt>
        </w:sdtContent>
      </w:sdt>
      <w:r w:rsidRPr="007D3B10">
        <w:rPr>
          <w:rFonts w:ascii="Calibri" w:eastAsia="PMingLiU" w:hAnsi="Calibri" w:cs="Calibri"/>
          <w:noProof/>
          <w:color w:val="000000"/>
          <w:lang w:val="fr-HT"/>
        </w:rPr>
        <w:t>.</w:t>
      </w:r>
    </w:p>
    <w:p w:rsidR="007D3B10" w:rsidRDefault="007D3B10" w:rsidP="007D3B10">
      <w:pPr>
        <w:widowControl/>
        <w:rPr>
          <w:rFonts w:ascii="Calibri" w:eastAsia="PMingLiU" w:hAnsi="Calibri" w:cs="Calibri"/>
          <w:noProof/>
          <w:color w:val="000000"/>
          <w:lang w:val="fr-HT"/>
        </w:rPr>
      </w:pPr>
    </w:p>
    <w:p w:rsidR="007D3B10" w:rsidRDefault="007D3B10" w:rsidP="00D35C2D">
      <w:pPr>
        <w:widowControl/>
        <w:rPr>
          <w:rFonts w:ascii="Calibri" w:eastAsia="PMingLiU" w:hAnsi="Calibri" w:cs="Calibri"/>
          <w:noProof/>
          <w:color w:val="000000"/>
          <w:lang w:val="fr-HT"/>
        </w:rPr>
      </w:pPr>
      <w:r w:rsidRPr="007D3B10">
        <w:rPr>
          <w:rFonts w:ascii="Calibri" w:eastAsia="PMingLiU" w:hAnsi="Calibri" w:cs="Calibri"/>
          <w:noProof/>
          <w:color w:val="000000"/>
          <w:lang w:val="fr-HT"/>
        </w:rPr>
        <w:t xml:space="preserve">Men enfòmasyon pou kontakte pwogram Pre-K a: </w:t>
      </w:r>
      <w:sdt>
        <w:sdtPr>
          <w:rPr>
            <w:rFonts w:ascii="Calibri" w:hAnsi="Calibri" w:cs="Arial"/>
          </w:rPr>
          <w:id w:val="-607204337"/>
          <w:placeholder>
            <w:docPart w:val="B8114E2CB866413B95E27E0B593152EC"/>
          </w:placeholder>
        </w:sdtPr>
        <w:sdtEndPr/>
        <w:sdtContent>
          <w:sdt>
            <w:sdtPr>
              <w:rPr>
                <w:rFonts w:ascii="Calibri" w:hAnsi="Calibri" w:cs="Arial"/>
              </w:rPr>
              <w:id w:val="688028007"/>
              <w:placeholder>
                <w:docPart w:val="97A7CE848CF64E799BEF903EE290BFE2"/>
              </w:placeholder>
            </w:sdtPr>
            <w:sdtEndPr/>
            <w:sdtContent>
              <w:r w:rsidR="00D35C2D" w:rsidRPr="00F03694">
                <w:rPr>
                  <w:rFonts w:ascii="Calibri" w:hAnsi="Calibri" w:cs="Arial"/>
                  <w:shd w:val="clear" w:color="auto" w:fill="D9E2F3" w:themeFill="accent5" w:themeFillTint="33"/>
                </w:rPr>
                <w:t>IMPORTANT PHONE NUMBERS</w:t>
              </w:r>
            </w:sdtContent>
          </w:sdt>
        </w:sdtContent>
      </w:sdt>
    </w:p>
    <w:p w:rsidR="007D3B10" w:rsidRDefault="007D3B10" w:rsidP="007D3B10">
      <w:pPr>
        <w:widowControl/>
        <w:rPr>
          <w:rFonts w:ascii="Calibri" w:eastAsia="PMingLiU" w:hAnsi="Calibri" w:cs="Calibri"/>
          <w:noProof/>
          <w:color w:val="000000"/>
          <w:lang w:val="fr-HT"/>
        </w:rPr>
      </w:pPr>
    </w:p>
    <w:p w:rsidR="007D3B10" w:rsidRDefault="007D3B10" w:rsidP="007D3B10">
      <w:pPr>
        <w:widowControl/>
        <w:rPr>
          <w:rFonts w:ascii="Calibri" w:eastAsia="PMingLiU" w:hAnsi="Calibri" w:cs="Calibri"/>
          <w:noProof/>
          <w:color w:val="000000"/>
          <w:lang w:val="fr-HT"/>
        </w:rPr>
      </w:pPr>
      <w:r w:rsidRPr="007D3B10">
        <w:rPr>
          <w:rFonts w:ascii="Calibri" w:eastAsia="PMingLiU" w:hAnsi="Calibri" w:cs="Calibri"/>
          <w:noProof/>
          <w:color w:val="000000"/>
          <w:lang w:val="fr-HT"/>
        </w:rPr>
        <w:t>Pou nou kapab toujou ba ou enfòmasyon sou kisa pitit ou a ap aprann ak sou aktivite ou ka patisipe nan pwogram Pre-K nou an, pitit ou a gen pou pote lakay li avi, lèt ak travay li fin fè.</w:t>
      </w:r>
    </w:p>
    <w:p w:rsidR="007D3B10" w:rsidRDefault="007D3B10" w:rsidP="007D3B10">
      <w:pPr>
        <w:widowControl/>
        <w:rPr>
          <w:rFonts w:ascii="Calibri" w:eastAsia="PMingLiU" w:hAnsi="Calibri" w:cs="Calibri"/>
          <w:noProof/>
          <w:color w:val="000000"/>
          <w:lang w:val="fr-HT"/>
        </w:rPr>
      </w:pPr>
    </w:p>
    <w:p w:rsidR="007D3B10" w:rsidRDefault="007D3B10" w:rsidP="00D35C2D">
      <w:pPr>
        <w:widowControl/>
        <w:rPr>
          <w:rFonts w:ascii="Calibri" w:eastAsia="PMingLiU" w:hAnsi="Calibri" w:cs="Calibri"/>
          <w:noProof/>
          <w:color w:val="000000"/>
          <w:lang w:val="fr-HT"/>
        </w:rPr>
      </w:pPr>
      <w:r w:rsidRPr="007D3B10">
        <w:rPr>
          <w:rFonts w:ascii="Calibri" w:eastAsia="PMingLiU" w:hAnsi="Calibri" w:cs="Calibri"/>
          <w:noProof/>
          <w:color w:val="000000"/>
          <w:lang w:val="fr-HT"/>
        </w:rPr>
        <w:t xml:space="preserve">Nou pran angajman pou pitit ou a reyisi epi nou kontan anpil pou nou akeyi w nan kominote Pre-K nou an. Rechèch montre ke chak timoun kapab akonpli maksimòm potansyèl yo pi byen atravè yon kolaborasyon ant paran ak lekòl. Nou apresye opinyon w ak sijesyon osijè pwogram nou an, ladan kòman nou kapab ede w ak pitit ou a pi byen. Si w ta renmen pran yon randevou pou pale avèk mwen, tanpri rele </w:t>
      </w:r>
      <w:sdt>
        <w:sdtPr>
          <w:rPr>
            <w:rFonts w:ascii="Calibri" w:hAnsi="Calibri" w:cs="Arial"/>
          </w:rPr>
          <w:id w:val="-804011704"/>
          <w:placeholder>
            <w:docPart w:val="D210003609E04B3B943991D3FFEDC9AD"/>
          </w:placeholder>
        </w:sdtPr>
        <w:sdtEndPr/>
        <w:sdtContent>
          <w:sdt>
            <w:sdtPr>
              <w:rPr>
                <w:rFonts w:ascii="Calibri" w:hAnsi="Calibri" w:cs="Arial"/>
              </w:rPr>
              <w:id w:val="1365404123"/>
              <w:placeholder>
                <w:docPart w:val="640FADA61FB7461CA599174B98B848CA"/>
              </w:placeholder>
            </w:sdtPr>
            <w:sdtEndPr/>
            <w:sdtContent>
              <w:r w:rsidR="00D35C2D" w:rsidRPr="00F03694">
                <w:rPr>
                  <w:rFonts w:ascii="Calibri" w:hAnsi="Calibri" w:cs="Arial"/>
                  <w:shd w:val="clear" w:color="auto" w:fill="D9E2F3" w:themeFill="accent5" w:themeFillTint="33"/>
                </w:rPr>
                <w:t>CONTACT PERSON AND PHONE NUMBER</w:t>
              </w:r>
            </w:sdtContent>
          </w:sdt>
        </w:sdtContent>
      </w:sdt>
      <w:r w:rsidRPr="007D3B10">
        <w:rPr>
          <w:rFonts w:ascii="Calibri" w:eastAsia="PMingLiU" w:hAnsi="Calibri" w:cs="Calibri"/>
          <w:noProof/>
          <w:color w:val="000000"/>
          <w:lang w:val="fr-HT"/>
        </w:rPr>
        <w:t xml:space="preserve"> pou planifye yon rankont.</w:t>
      </w:r>
    </w:p>
    <w:p w:rsidR="007D3B10" w:rsidRDefault="007D3B10" w:rsidP="007D3B10">
      <w:pPr>
        <w:widowControl/>
        <w:rPr>
          <w:rFonts w:ascii="Calibri" w:eastAsia="PMingLiU" w:hAnsi="Calibri" w:cs="Calibri"/>
          <w:noProof/>
          <w:color w:val="000000"/>
          <w:lang w:val="fr-HT"/>
        </w:rPr>
      </w:pPr>
    </w:p>
    <w:p w:rsidR="007D3B10" w:rsidRDefault="007D3B10" w:rsidP="007D3B10">
      <w:pPr>
        <w:widowControl/>
        <w:rPr>
          <w:rFonts w:ascii="Calibri" w:eastAsia="PMingLiU" w:hAnsi="Calibri" w:cs="Calibri"/>
          <w:noProof/>
          <w:color w:val="000000"/>
          <w:lang w:val="fr-HT"/>
        </w:rPr>
      </w:pPr>
      <w:r w:rsidRPr="007D3B10">
        <w:rPr>
          <w:rFonts w:ascii="Calibri" w:eastAsia="PMingLiU" w:hAnsi="Calibri" w:cs="Calibri"/>
          <w:noProof/>
          <w:color w:val="000000"/>
          <w:lang w:val="fr-HT"/>
        </w:rPr>
        <w:t>Mwen espere pou nou pase yon bon ane aprantisaj ansanm,</w:t>
      </w:r>
    </w:p>
    <w:p w:rsidR="007D3B10" w:rsidRDefault="007D3B10" w:rsidP="00FE5B9C">
      <w:pPr>
        <w:pStyle w:val="BodyText"/>
        <w:kinsoku w:val="0"/>
        <w:overflowPunct w:val="0"/>
        <w:rPr>
          <w:rFonts w:ascii="Calibri" w:hAnsi="Calibri" w:cs="Times New Roman"/>
        </w:rPr>
      </w:pPr>
    </w:p>
    <w:sdt>
      <w:sdtPr>
        <w:rPr>
          <w:rFonts w:ascii="Calibri" w:hAnsi="Calibri" w:cs="Arial"/>
          <w:shd w:val="clear" w:color="auto" w:fill="D9E2F3" w:themeFill="accent5" w:themeFillTint="33"/>
        </w:rPr>
        <w:id w:val="1755546213"/>
        <w:placeholder>
          <w:docPart w:val="50EFDB19CAB8469FAA38732C2FE19EDD"/>
        </w:placeholder>
      </w:sdtPr>
      <w:sdtEndPr>
        <w:rPr>
          <w:shd w:val="clear" w:color="auto" w:fill="auto"/>
        </w:rPr>
      </w:sdtEndPr>
      <w:sdtContent>
        <w:p w:rsidR="00D35C2D" w:rsidRPr="00E85380" w:rsidRDefault="00D35C2D" w:rsidP="00D35C2D">
          <w:pPr>
            <w:rPr>
              <w:rFonts w:ascii="Calibri" w:hAnsi="Calibri" w:cs="Arial"/>
            </w:rPr>
          </w:pPr>
          <w:r w:rsidRPr="00F03694">
            <w:rPr>
              <w:rFonts w:ascii="Calibri" w:hAnsi="Calibri" w:cs="Arial"/>
              <w:shd w:val="clear" w:color="auto" w:fill="D9E2F3" w:themeFill="accent5" w:themeFillTint="33"/>
            </w:rPr>
            <w:t>PROGRAM LEADER NAME</w:t>
          </w:r>
        </w:p>
      </w:sdtContent>
    </w:sdt>
    <w:sdt>
      <w:sdtPr>
        <w:rPr>
          <w:rFonts w:ascii="Calibri" w:hAnsi="Calibri" w:cs="Arial"/>
        </w:rPr>
        <w:id w:val="-1161533538"/>
        <w:placeholder>
          <w:docPart w:val="50EFDB19CAB8469FAA38732C2FE19EDD"/>
        </w:placeholder>
      </w:sdtPr>
      <w:sdtEndPr/>
      <w:sdtContent>
        <w:p w:rsidR="00D35C2D" w:rsidRPr="00E85380" w:rsidRDefault="00D35C2D" w:rsidP="00D35C2D">
          <w:pPr>
            <w:rPr>
              <w:rFonts w:ascii="Calibri" w:hAnsi="Calibri" w:cs="Arial"/>
            </w:rPr>
          </w:pPr>
          <w:r w:rsidRPr="00F03694">
            <w:rPr>
              <w:rFonts w:ascii="Calibri" w:hAnsi="Calibri" w:cs="Arial"/>
              <w:shd w:val="clear" w:color="auto" w:fill="D9E2F3" w:themeFill="accent5" w:themeFillTint="33"/>
            </w:rPr>
            <w:t>PROGRAM NAME</w:t>
          </w:r>
        </w:p>
      </w:sdtContent>
    </w:sdt>
    <w:sdt>
      <w:sdtPr>
        <w:rPr>
          <w:rFonts w:ascii="Calibri" w:hAnsi="Calibri" w:cs="Arial"/>
        </w:rPr>
        <w:id w:val="1942642606"/>
        <w:placeholder>
          <w:docPart w:val="50EFDB19CAB8469FAA38732C2FE19EDD"/>
        </w:placeholder>
      </w:sdtPr>
      <w:sdtEndPr/>
      <w:sdtContent>
        <w:p w:rsidR="00D35C2D" w:rsidRPr="00E85380" w:rsidRDefault="00D35C2D" w:rsidP="00D35C2D">
          <w:pPr>
            <w:rPr>
              <w:rFonts w:ascii="Calibri" w:hAnsi="Calibri" w:cs="Arial"/>
            </w:rPr>
          </w:pPr>
          <w:r w:rsidRPr="00F03694">
            <w:rPr>
              <w:rFonts w:ascii="Calibri" w:hAnsi="Calibri" w:cs="Arial"/>
              <w:shd w:val="clear" w:color="auto" w:fill="D9E2F3" w:themeFill="accent5" w:themeFillTint="33"/>
            </w:rPr>
            <w:t>PROGRAM ADDRESS</w:t>
          </w:r>
        </w:p>
      </w:sdtContent>
    </w:sdt>
    <w:sdt>
      <w:sdtPr>
        <w:rPr>
          <w:rFonts w:ascii="Calibri" w:hAnsi="Calibri" w:cs="Arial"/>
        </w:rPr>
        <w:id w:val="-345331950"/>
        <w:placeholder>
          <w:docPart w:val="50EFDB19CAB8469FAA38732C2FE19EDD"/>
        </w:placeholder>
      </w:sdtPr>
      <w:sdtEndPr/>
      <w:sdtContent>
        <w:p w:rsidR="00D35C2D" w:rsidRPr="00E85380" w:rsidRDefault="00D35C2D" w:rsidP="00D35C2D">
          <w:pPr>
            <w:rPr>
              <w:rFonts w:ascii="Calibri" w:hAnsi="Calibri" w:cs="Arial"/>
            </w:rPr>
          </w:pPr>
          <w:r w:rsidRPr="00F03694">
            <w:rPr>
              <w:rFonts w:ascii="Calibri" w:hAnsi="Calibri" w:cs="Arial"/>
              <w:shd w:val="clear" w:color="auto" w:fill="D9E2F3" w:themeFill="accent5" w:themeFillTint="33"/>
            </w:rPr>
            <w:t>PROGRAM PHONE NUMBER</w:t>
          </w:r>
        </w:p>
      </w:sdtContent>
    </w:sdt>
    <w:sdt>
      <w:sdtPr>
        <w:rPr>
          <w:rFonts w:ascii="Calibri" w:hAnsi="Calibri" w:cs="Arial"/>
        </w:rPr>
        <w:id w:val="-874771001"/>
        <w:placeholder>
          <w:docPart w:val="50EFDB19CAB8469FAA38732C2FE19EDD"/>
        </w:placeholder>
      </w:sdtPr>
      <w:sdtEndPr/>
      <w:sdtContent>
        <w:p w:rsidR="00D35C2D" w:rsidRPr="00E85380" w:rsidRDefault="00D35C2D" w:rsidP="00D35C2D">
          <w:pPr>
            <w:rPr>
              <w:rFonts w:ascii="Calibri" w:hAnsi="Calibri" w:cs="Arial"/>
            </w:rPr>
          </w:pPr>
          <w:r w:rsidRPr="00F03694">
            <w:rPr>
              <w:rFonts w:ascii="Calibri" w:hAnsi="Calibri" w:cs="Arial"/>
              <w:shd w:val="clear" w:color="auto" w:fill="D9E2F3" w:themeFill="accent5" w:themeFillTint="33"/>
            </w:rPr>
            <w:t>PROGRAM EMAIL ADDRESS</w:t>
          </w:r>
        </w:p>
      </w:sdtContent>
    </w:sdt>
    <w:p w:rsidR="00136074" w:rsidRPr="00E41BB6" w:rsidRDefault="00136074" w:rsidP="008A2CF2">
      <w:pPr>
        <w:pStyle w:val="BodyText"/>
        <w:kinsoku w:val="0"/>
        <w:overflowPunct w:val="0"/>
        <w:rPr>
          <w:rFonts w:ascii="Calibri" w:hAnsi="Calibri" w:cs="Calibri"/>
        </w:rPr>
      </w:pPr>
    </w:p>
    <w:sectPr w:rsidR="00136074" w:rsidRPr="00E41BB6" w:rsidSect="00E41BB6">
      <w:headerReference w:type="default" r:id="rId6"/>
      <w:footerReference w:type="default" r:id="rId7"/>
      <w:type w:val="continuous"/>
      <w:pgSz w:w="12240" w:h="15840"/>
      <w:pgMar w:top="1440" w:right="1440" w:bottom="1440" w:left="144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381C" w:rsidRDefault="006B381C" w:rsidP="00E41BB6">
      <w:r>
        <w:separator/>
      </w:r>
    </w:p>
  </w:endnote>
  <w:endnote w:type="continuationSeparator" w:id="0">
    <w:p w:rsidR="006B381C" w:rsidRDefault="006B381C" w:rsidP="00E41B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  <w:embedRegular r:id="rId1" w:fontKey="{C36B64ED-A372-450E-890F-8D3CDEED7DA4}"/>
  </w:font>
  <w:font w:name="PMingLiU">
    <w:altName w:val="新細明體"/>
    <w:panose1 w:val="02020500000000000000"/>
    <w:charset w:val="88"/>
    <w:family w:val="auto"/>
    <w:pitch w:val="variable"/>
    <w:sig w:usb0="00000000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rinda">
    <w:panose1 w:val="020B0502040204020203"/>
    <w:charset w:val="01"/>
    <w:family w:val="roman"/>
    <w:pitch w:val="variable"/>
    <w:sig w:usb0="00000001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1BB6" w:rsidRPr="00E41BB6" w:rsidRDefault="00E41BB6" w:rsidP="007D3B10">
    <w:pPr>
      <w:pStyle w:val="Footer"/>
      <w:rPr>
        <w:rFonts w:ascii="Calibri" w:hAnsi="Calibri" w:cs="Calibri"/>
        <w:sz w:val="16"/>
        <w:szCs w:val="16"/>
      </w:rPr>
    </w:pPr>
    <w:r w:rsidRPr="00E41BB6">
      <w:rPr>
        <w:rFonts w:ascii="Calibri" w:hAnsi="Calibri" w:cs="Calibri"/>
        <w:sz w:val="16"/>
        <w:szCs w:val="16"/>
      </w:rPr>
      <w:t>T&amp;I 22836 (</w:t>
    </w:r>
    <w:r w:rsidR="007D3B10">
      <w:rPr>
        <w:rFonts w:ascii="Calibri" w:hAnsi="Calibri" w:cs="Calibri"/>
        <w:sz w:val="16"/>
        <w:szCs w:val="16"/>
      </w:rPr>
      <w:t>Haitian Creole</w:t>
    </w:r>
    <w:r w:rsidRPr="00E41BB6">
      <w:rPr>
        <w:rFonts w:ascii="Calibri" w:hAnsi="Calibri" w:cs="Calibri"/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381C" w:rsidRDefault="006B381C" w:rsidP="00E41BB6">
      <w:r>
        <w:separator/>
      </w:r>
    </w:p>
  </w:footnote>
  <w:footnote w:type="continuationSeparator" w:id="0">
    <w:p w:rsidR="006B381C" w:rsidRDefault="006B381C" w:rsidP="00E41B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1BB6" w:rsidRDefault="00E41BB6" w:rsidP="00E41BB6">
    <w:pPr>
      <w:pStyle w:val="Header"/>
      <w:jc w:val="right"/>
      <w:rPr>
        <w:rFonts w:ascii="Calibri" w:eastAsia="PMingLiU" w:hAnsi="Calibri" w:cs="Calibri"/>
      </w:rPr>
    </w:pPr>
    <w:r w:rsidRPr="00E41BB6">
      <w:rPr>
        <w:rFonts w:ascii="Calibri" w:eastAsia="PMingLiU" w:hAnsi="Calibri" w:cs="Calibri"/>
        <w:noProof/>
      </w:rPr>
      <w:drawing>
        <wp:inline distT="0" distB="0" distL="0" distR="0">
          <wp:extent cx="1409700" cy="57912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41BB6" w:rsidRPr="00E41BB6" w:rsidRDefault="00E41BB6" w:rsidP="00E41BB6">
    <w:pPr>
      <w:pStyle w:val="Header"/>
      <w:jc w:val="right"/>
      <w:rPr>
        <w:rFonts w:ascii="Calibri" w:hAnsi="Calibri" w:cs="Calibri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TrueTypeFonts/>
  <w:embedSystemFonts/>
  <w:saveSubsetFonts/>
  <w:bordersDoNotSurroundHeader/>
  <w:bordersDoNotSurroundFooter/>
  <w:proofState w:spelling="clean" w:grammar="clean"/>
  <w:documentProtection w:edit="forms" w:enforcement="1" w:cryptProviderType="rsaAES" w:cryptAlgorithmClass="hash" w:cryptAlgorithmType="typeAny" w:cryptAlgorithmSid="14" w:cryptSpinCount="100000" w:hash="XKcZBz390HxDw91dSBrb75NXUjmrxGsCEuxRk0gKUVPApgQUjodRLbbjEVzS8JZ5L6HbC+6VK7NbEvK4mxcTLA==" w:salt="kpCHVhh1EGHDaDZmnDKdiw==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BB6"/>
    <w:rsid w:val="00136074"/>
    <w:rsid w:val="00321193"/>
    <w:rsid w:val="006B381C"/>
    <w:rsid w:val="006F386B"/>
    <w:rsid w:val="007D3B10"/>
    <w:rsid w:val="008A2CF2"/>
    <w:rsid w:val="00B4778E"/>
    <w:rsid w:val="00CB4314"/>
    <w:rsid w:val="00D35C2D"/>
    <w:rsid w:val="00E41BB6"/>
    <w:rsid w:val="00F44815"/>
    <w:rsid w:val="00FE5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96"/>
  <w15:docId w15:val="{4A72D6AD-96F8-4D07-8F4C-AF0E6D128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PMingLiU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SimSun" w:eastAsia="SimSun" w:hAnsi="Times New Roman" w:cs="SimSu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SimSun" w:eastAsia="SimSun" w:hAnsi="Times New Roman" w:cs="SimSun"/>
    </w:rPr>
  </w:style>
  <w:style w:type="paragraph" w:styleId="ListParagraph">
    <w:name w:val="List Paragraph"/>
    <w:basedOn w:val="Normal"/>
    <w:uiPriority w:val="1"/>
    <w:qFormat/>
    <w:rPr>
      <w:rFonts w:ascii="Times New Roman" w:eastAsia="PMingLiU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rFonts w:ascii="Times New Roman" w:eastAsia="PMingLiU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41B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1BB6"/>
    <w:rPr>
      <w:rFonts w:ascii="SimSun" w:eastAsia="SimSun" w:hAnsi="Times New Roman" w:cs="SimSun"/>
    </w:rPr>
  </w:style>
  <w:style w:type="paragraph" w:styleId="Footer">
    <w:name w:val="footer"/>
    <w:basedOn w:val="Normal"/>
    <w:link w:val="FooterChar"/>
    <w:uiPriority w:val="99"/>
    <w:unhideWhenUsed/>
    <w:rsid w:val="00E41B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1BB6"/>
    <w:rPr>
      <w:rFonts w:ascii="SimSun" w:eastAsia="SimSun" w:hAnsi="Times New Roman" w:cs="SimSun"/>
    </w:rPr>
  </w:style>
  <w:style w:type="paragraph" w:customStyle="1" w:styleId="Default">
    <w:name w:val="Default"/>
    <w:rsid w:val="00FE5B9C"/>
    <w:pPr>
      <w:autoSpaceDE w:val="0"/>
      <w:autoSpaceDN w:val="0"/>
      <w:adjustRightInd w:val="0"/>
      <w:spacing w:after="0" w:line="240" w:lineRule="auto"/>
    </w:pPr>
    <w:rPr>
      <w:rFonts w:ascii="Vrinda" w:hAnsi="Vrinda" w:cs="Vrinda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FE5B9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1D93D43A800406C8C7D7392B12558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D760E9-6895-4946-A391-5AE21F0DEF11}"/>
      </w:docPartPr>
      <w:docPartBody>
        <w:p w:rsidR="00555127" w:rsidRDefault="009375C1" w:rsidP="009375C1">
          <w:pPr>
            <w:pStyle w:val="B1D93D43A800406C8C7D7392B12558E9"/>
          </w:pPr>
          <w:r w:rsidRPr="004A0AE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69D607BA59047EBA91D1614BF97D2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240BBB-53A7-4C97-AC91-0DF1C6855F9A}"/>
      </w:docPartPr>
      <w:docPartBody>
        <w:p w:rsidR="00555127" w:rsidRDefault="009375C1" w:rsidP="009375C1">
          <w:pPr>
            <w:pStyle w:val="D69D607BA59047EBA91D1614BF97D2E1"/>
          </w:pPr>
          <w:r w:rsidRPr="004A0AE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0B4A32446F741C591473F2B743490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AD04F0-0961-430B-AC8C-5D51047B32B9}"/>
      </w:docPartPr>
      <w:docPartBody>
        <w:p w:rsidR="00555127" w:rsidRDefault="009375C1" w:rsidP="009375C1">
          <w:pPr>
            <w:pStyle w:val="10B4A32446F741C591473F2B74349059"/>
          </w:pPr>
          <w:r w:rsidRPr="004A0AE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D6CB87F0A6A43CEB372917B8CCBC5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BF878F-0569-479C-A9FB-3A9A4AD99AD2}"/>
      </w:docPartPr>
      <w:docPartBody>
        <w:p w:rsidR="00555127" w:rsidRDefault="009375C1" w:rsidP="009375C1">
          <w:pPr>
            <w:pStyle w:val="8D6CB87F0A6A43CEB372917B8CCBC514"/>
          </w:pPr>
          <w:r w:rsidRPr="004A0AE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8114E2CB866413B95E27E0B593152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2AA078-0E0A-4A43-ACEE-134D3537A1DD}"/>
      </w:docPartPr>
      <w:docPartBody>
        <w:p w:rsidR="00555127" w:rsidRDefault="009375C1" w:rsidP="009375C1">
          <w:pPr>
            <w:pStyle w:val="B8114E2CB866413B95E27E0B593152EC"/>
          </w:pPr>
          <w:r w:rsidRPr="004A0AE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210003609E04B3B943991D3FFEDC9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C2DDA8-1BC4-4959-955D-91B1A458D5B2}"/>
      </w:docPartPr>
      <w:docPartBody>
        <w:p w:rsidR="00555127" w:rsidRDefault="009375C1" w:rsidP="009375C1">
          <w:pPr>
            <w:pStyle w:val="D210003609E04B3B943991D3FFEDC9AD"/>
          </w:pPr>
          <w:r w:rsidRPr="004A0AE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6EAEF959BB7414DA40AD2558B913D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309D3C-5DED-49AF-A2C2-FA8C1ED6B037}"/>
      </w:docPartPr>
      <w:docPartBody>
        <w:p w:rsidR="00845534" w:rsidRDefault="00D62FC9" w:rsidP="00D62FC9">
          <w:pPr>
            <w:pStyle w:val="86EAEF959BB7414DA40AD2558B913D37"/>
          </w:pPr>
          <w:r w:rsidRPr="004A0AE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81219086414EBF8A1A900AED6C6F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FDAEA0-085F-4C84-BD09-44032D08B441}"/>
      </w:docPartPr>
      <w:docPartBody>
        <w:p w:rsidR="00845534" w:rsidRDefault="00D62FC9" w:rsidP="00D62FC9">
          <w:pPr>
            <w:pStyle w:val="2281219086414EBF8A1A900AED6C6F87"/>
          </w:pPr>
          <w:r w:rsidRPr="004A0AE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D84CB0786F447969A0BA87F634510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EFACD3-7D8E-4E08-A53D-A2C8BAA0A66D}"/>
      </w:docPartPr>
      <w:docPartBody>
        <w:p w:rsidR="00845534" w:rsidRDefault="00D62FC9" w:rsidP="00D62FC9">
          <w:pPr>
            <w:pStyle w:val="0D84CB0786F447969A0BA87F634510C3"/>
          </w:pPr>
          <w:r w:rsidRPr="004A0AE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E4DD9A47F6040D298EFAFFFF35C9D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019228-55FE-40F3-9079-28A18C387F24}"/>
      </w:docPartPr>
      <w:docPartBody>
        <w:p w:rsidR="00845534" w:rsidRDefault="00D62FC9" w:rsidP="00D62FC9">
          <w:pPr>
            <w:pStyle w:val="BE4DD9A47F6040D298EFAFFFF35C9DC4"/>
          </w:pPr>
          <w:r w:rsidRPr="004A0AE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7A7CE848CF64E799BEF903EE290BF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B80C6C-2016-451E-B256-A22AFE603D05}"/>
      </w:docPartPr>
      <w:docPartBody>
        <w:p w:rsidR="00845534" w:rsidRDefault="00D62FC9" w:rsidP="00D62FC9">
          <w:pPr>
            <w:pStyle w:val="97A7CE848CF64E799BEF903EE290BFE2"/>
          </w:pPr>
          <w:r w:rsidRPr="004A0AE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40FADA61FB7461CA599174B98B848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857698-B00D-4FD3-A349-A857CCF5225B}"/>
      </w:docPartPr>
      <w:docPartBody>
        <w:p w:rsidR="00845534" w:rsidRDefault="00D62FC9" w:rsidP="00D62FC9">
          <w:pPr>
            <w:pStyle w:val="640FADA61FB7461CA599174B98B848CA"/>
          </w:pPr>
          <w:r w:rsidRPr="004A0AE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0EFDB19CAB8469FAA38732C2FE19E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AEF749-DB2E-4FC6-8A56-884CD475E1CD}"/>
      </w:docPartPr>
      <w:docPartBody>
        <w:p w:rsidR="00845534" w:rsidRDefault="00D62FC9" w:rsidP="00D62FC9">
          <w:pPr>
            <w:pStyle w:val="50EFDB19CAB8469FAA38732C2FE19EDD"/>
          </w:pPr>
          <w:r w:rsidRPr="004A0AEC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20500000000000000"/>
    <w:charset w:val="88"/>
    <w:family w:val="auto"/>
    <w:pitch w:val="variable"/>
    <w:sig w:usb0="00000000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rinda">
    <w:panose1 w:val="020B0502040204020203"/>
    <w:charset w:val="01"/>
    <w:family w:val="roman"/>
    <w:pitch w:val="variable"/>
    <w:sig w:usb0="00000001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E18"/>
    <w:rsid w:val="002D0B60"/>
    <w:rsid w:val="00555127"/>
    <w:rsid w:val="005F2E18"/>
    <w:rsid w:val="00770C5F"/>
    <w:rsid w:val="00845534"/>
    <w:rsid w:val="009375C1"/>
    <w:rsid w:val="00BE125E"/>
    <w:rsid w:val="00BF3048"/>
    <w:rsid w:val="00D22FE6"/>
    <w:rsid w:val="00D62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PMingLiU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62FC9"/>
    <w:rPr>
      <w:color w:val="808080"/>
    </w:rPr>
  </w:style>
  <w:style w:type="paragraph" w:customStyle="1" w:styleId="FBE36F9EA85043D59313671DF3805E8C">
    <w:name w:val="FBE36F9EA85043D59313671DF3805E8C"/>
    <w:rsid w:val="005F2E18"/>
  </w:style>
  <w:style w:type="paragraph" w:customStyle="1" w:styleId="36263F03F81646C3A21413FD898F6D16">
    <w:name w:val="36263F03F81646C3A21413FD898F6D16"/>
    <w:rsid w:val="005F2E18"/>
  </w:style>
  <w:style w:type="paragraph" w:customStyle="1" w:styleId="D5AF866FF4FD4B35B302E2793E0EA9DE">
    <w:name w:val="D5AF866FF4FD4B35B302E2793E0EA9DE"/>
    <w:rsid w:val="005F2E18"/>
  </w:style>
  <w:style w:type="paragraph" w:customStyle="1" w:styleId="8B938F5BEFCA4428AB61667CB3192F65">
    <w:name w:val="8B938F5BEFCA4428AB61667CB3192F65"/>
    <w:rsid w:val="005F2E18"/>
  </w:style>
  <w:style w:type="paragraph" w:customStyle="1" w:styleId="AD6DC89AB9A74D109A7145AE15AC4EA4">
    <w:name w:val="AD6DC89AB9A74D109A7145AE15AC4EA4"/>
    <w:rsid w:val="005F2E18"/>
  </w:style>
  <w:style w:type="paragraph" w:customStyle="1" w:styleId="69AB28741B6A4EAA96CBF9D82BDEAE3E">
    <w:name w:val="69AB28741B6A4EAA96CBF9D82BDEAE3E"/>
    <w:rsid w:val="005F2E18"/>
  </w:style>
  <w:style w:type="paragraph" w:customStyle="1" w:styleId="709E2BBC05154924B532186EEF5FC09F">
    <w:name w:val="709E2BBC05154924B532186EEF5FC09F"/>
    <w:rsid w:val="005F2E18"/>
  </w:style>
  <w:style w:type="paragraph" w:customStyle="1" w:styleId="CECA483FEA034B14A794CDBA8E507036">
    <w:name w:val="CECA483FEA034B14A794CDBA8E507036"/>
    <w:rsid w:val="005F2E18"/>
  </w:style>
  <w:style w:type="paragraph" w:customStyle="1" w:styleId="301E230F90D84B86A0394AE7C930C1D7">
    <w:name w:val="301E230F90D84B86A0394AE7C930C1D7"/>
    <w:rsid w:val="005F2E18"/>
  </w:style>
  <w:style w:type="paragraph" w:customStyle="1" w:styleId="961D2120C0D643DC9643733A688CF141">
    <w:name w:val="961D2120C0D643DC9643733A688CF141"/>
    <w:rsid w:val="002D0B60"/>
  </w:style>
  <w:style w:type="paragraph" w:customStyle="1" w:styleId="2E415AE882BA4BF999F6E677EF6E1B3E">
    <w:name w:val="2E415AE882BA4BF999F6E677EF6E1B3E"/>
    <w:rsid w:val="002D0B60"/>
  </w:style>
  <w:style w:type="paragraph" w:customStyle="1" w:styleId="4573BDB05580498693E9736F89ED4C8C">
    <w:name w:val="4573BDB05580498693E9736F89ED4C8C"/>
    <w:rsid w:val="002D0B60"/>
  </w:style>
  <w:style w:type="paragraph" w:customStyle="1" w:styleId="213C92F687EA45E184A93C368B232A00">
    <w:name w:val="213C92F687EA45E184A93C368B232A00"/>
    <w:rsid w:val="002D0B60"/>
  </w:style>
  <w:style w:type="paragraph" w:customStyle="1" w:styleId="BF230B8955334905B603A6A80C67DE94">
    <w:name w:val="BF230B8955334905B603A6A80C67DE94"/>
    <w:rsid w:val="002D0B60"/>
  </w:style>
  <w:style w:type="paragraph" w:customStyle="1" w:styleId="FAF0221E65AF4B468D4FF0B9EB975E6E">
    <w:name w:val="FAF0221E65AF4B468D4FF0B9EB975E6E"/>
    <w:rsid w:val="002D0B60"/>
  </w:style>
  <w:style w:type="paragraph" w:customStyle="1" w:styleId="B1D93D43A800406C8C7D7392B12558E9">
    <w:name w:val="B1D93D43A800406C8C7D7392B12558E9"/>
    <w:rsid w:val="009375C1"/>
  </w:style>
  <w:style w:type="paragraph" w:customStyle="1" w:styleId="D69D607BA59047EBA91D1614BF97D2E1">
    <w:name w:val="D69D607BA59047EBA91D1614BF97D2E1"/>
    <w:rsid w:val="009375C1"/>
  </w:style>
  <w:style w:type="paragraph" w:customStyle="1" w:styleId="10B4A32446F741C591473F2B74349059">
    <w:name w:val="10B4A32446F741C591473F2B74349059"/>
    <w:rsid w:val="009375C1"/>
  </w:style>
  <w:style w:type="paragraph" w:customStyle="1" w:styleId="8D6CB87F0A6A43CEB372917B8CCBC514">
    <w:name w:val="8D6CB87F0A6A43CEB372917B8CCBC514"/>
    <w:rsid w:val="009375C1"/>
  </w:style>
  <w:style w:type="paragraph" w:customStyle="1" w:styleId="B8114E2CB866413B95E27E0B593152EC">
    <w:name w:val="B8114E2CB866413B95E27E0B593152EC"/>
    <w:rsid w:val="009375C1"/>
  </w:style>
  <w:style w:type="paragraph" w:customStyle="1" w:styleId="D210003609E04B3B943991D3FFEDC9AD">
    <w:name w:val="D210003609E04B3B943991D3FFEDC9AD"/>
    <w:rsid w:val="009375C1"/>
  </w:style>
  <w:style w:type="paragraph" w:customStyle="1" w:styleId="6824EF70D02F45679A7E874CBDAE34DB">
    <w:name w:val="6824EF70D02F45679A7E874CBDAE34DB"/>
    <w:rsid w:val="00D62FC9"/>
  </w:style>
  <w:style w:type="paragraph" w:customStyle="1" w:styleId="86EAEF959BB7414DA40AD2558B913D37">
    <w:name w:val="86EAEF959BB7414DA40AD2558B913D37"/>
    <w:rsid w:val="00D62FC9"/>
  </w:style>
  <w:style w:type="paragraph" w:customStyle="1" w:styleId="2281219086414EBF8A1A900AED6C6F87">
    <w:name w:val="2281219086414EBF8A1A900AED6C6F87"/>
    <w:rsid w:val="00D62FC9"/>
  </w:style>
  <w:style w:type="paragraph" w:customStyle="1" w:styleId="0D84CB0786F447969A0BA87F634510C3">
    <w:name w:val="0D84CB0786F447969A0BA87F634510C3"/>
    <w:rsid w:val="00D62FC9"/>
  </w:style>
  <w:style w:type="paragraph" w:customStyle="1" w:styleId="060437A5D95F4464AB0BE2A04FE062D9">
    <w:name w:val="060437A5D95F4464AB0BE2A04FE062D9"/>
    <w:rsid w:val="00D62FC9"/>
  </w:style>
  <w:style w:type="paragraph" w:customStyle="1" w:styleId="689B2AEDBDD74CB78401D63E7312D74F">
    <w:name w:val="689B2AEDBDD74CB78401D63E7312D74F"/>
    <w:rsid w:val="00D62FC9"/>
  </w:style>
  <w:style w:type="paragraph" w:customStyle="1" w:styleId="BE4DD9A47F6040D298EFAFFFF35C9DC4">
    <w:name w:val="BE4DD9A47F6040D298EFAFFFF35C9DC4"/>
    <w:rsid w:val="00D62FC9"/>
  </w:style>
  <w:style w:type="paragraph" w:customStyle="1" w:styleId="97A7CE848CF64E799BEF903EE290BFE2">
    <w:name w:val="97A7CE848CF64E799BEF903EE290BFE2"/>
    <w:rsid w:val="00D62FC9"/>
  </w:style>
  <w:style w:type="paragraph" w:customStyle="1" w:styleId="640FADA61FB7461CA599174B98B848CA">
    <w:name w:val="640FADA61FB7461CA599174B98B848CA"/>
    <w:rsid w:val="00D62FC9"/>
  </w:style>
  <w:style w:type="paragraph" w:customStyle="1" w:styleId="50EFDB19CAB8469FAA38732C2FE19EDD">
    <w:name w:val="50EFDB19CAB8469FAA38732C2FE19EDD"/>
    <w:rsid w:val="00D62FC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356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Reese Emily</dc:creator>
  <cp:keywords/>
  <dc:description/>
  <cp:lastModifiedBy>Muldoon Scott</cp:lastModifiedBy>
  <cp:revision>6</cp:revision>
  <dcterms:created xsi:type="dcterms:W3CDTF">2020-10-06T20:49:00Z</dcterms:created>
  <dcterms:modified xsi:type="dcterms:W3CDTF">2020-10-07T14:41:00Z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2013</vt:lpwstr>
  </property>
</Properties>
</file>