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BA" w:rsidRDefault="003C4FBA" w:rsidP="003C4FBA">
      <w:pPr>
        <w:widowControl/>
        <w:rPr>
          <w:rFonts w:ascii="Calibri" w:eastAsia="PMingLiU" w:hAnsi="Calibri" w:cs="Calibri"/>
          <w:color w:val="000000"/>
          <w:lang w:val="ru-RU"/>
        </w:rPr>
      </w:pPr>
      <w:r w:rsidRPr="003C4FBA">
        <w:rPr>
          <w:rFonts w:ascii="Calibri" w:eastAsia="PMingLiU" w:hAnsi="Calibri" w:cs="Calibri"/>
          <w:color w:val="000000"/>
          <w:lang w:val="ru-RU"/>
        </w:rPr>
        <w:t xml:space="preserve">Дорогие родители учащихся программы Pre-K for All! </w:t>
      </w:r>
    </w:p>
    <w:p w:rsidR="003C4FBA" w:rsidRDefault="003C4FBA" w:rsidP="003C4FBA">
      <w:pPr>
        <w:widowControl/>
        <w:rPr>
          <w:rFonts w:ascii="Calibri" w:eastAsia="PMingLiU" w:hAnsi="Calibri" w:cs="Calibri"/>
          <w:color w:val="000000"/>
          <w:lang w:val="ru-RU"/>
        </w:rPr>
      </w:pPr>
    </w:p>
    <w:p w:rsidR="003C4FBA" w:rsidRDefault="003C4FBA" w:rsidP="00306B6E">
      <w:pPr>
        <w:widowControl/>
        <w:rPr>
          <w:rFonts w:ascii="Calibri" w:eastAsia="PMingLiU" w:hAnsi="Calibri" w:cs="Calibri"/>
          <w:color w:val="000000"/>
          <w:lang w:val="ru-RU"/>
        </w:rPr>
      </w:pPr>
      <w:r w:rsidRPr="003C4FBA">
        <w:rPr>
          <w:rFonts w:ascii="Calibri" w:eastAsia="PMingLiU" w:hAnsi="Calibri" w:cs="Calibri"/>
          <w:color w:val="000000"/>
          <w:lang w:val="ru-RU"/>
        </w:rPr>
        <w:t xml:space="preserve">Добро пожаловать в </w:t>
      </w:r>
      <w:sdt>
        <w:sdtPr>
          <w:rPr>
            <w:rFonts w:ascii="Calibri" w:hAnsi="Calibri" w:cs="Arial"/>
          </w:rPr>
          <w:id w:val="-880704599"/>
          <w:placeholder>
            <w:docPart w:val="A9FAD19A808A4AE6B330FDB9687735CC"/>
          </w:placeholder>
        </w:sdtPr>
        <w:sdtEndPr/>
        <w:sdtContent>
          <w:bookmarkStart w:id="0" w:name="_GoBack"/>
          <w:sdt>
            <w:sdtPr>
              <w:rPr>
                <w:rFonts w:ascii="Calibri" w:hAnsi="Calibri" w:cs="Arial"/>
                <w:shd w:val="clear" w:color="auto" w:fill="D9E2F3" w:themeFill="accent5" w:themeFillTint="33"/>
              </w:rPr>
              <w:id w:val="-69356497"/>
              <w:placeholder>
                <w:docPart w:val="D67650724C0D48DD8D60799307BA4EFD"/>
              </w:placeholder>
            </w:sdtPr>
            <w:sdtEndPr/>
            <w:sdtContent>
              <w:r w:rsidR="00306B6E" w:rsidRPr="00F03694">
                <w:rPr>
                  <w:rFonts w:ascii="Calibri" w:hAnsi="Calibri" w:cs="Arial"/>
                  <w:shd w:val="clear" w:color="auto" w:fill="D9E2F3" w:themeFill="accent5" w:themeFillTint="33"/>
                </w:rPr>
                <w:t>PRE-K PROGRAM NAME</w:t>
              </w:r>
            </w:sdtContent>
          </w:sdt>
          <w:bookmarkEnd w:id="0"/>
        </w:sdtContent>
      </w:sdt>
      <w:r w:rsidRPr="003C4FBA">
        <w:rPr>
          <w:rFonts w:ascii="Calibri" w:eastAsia="PMingLiU" w:hAnsi="Calibri" w:cs="Calibri"/>
          <w:color w:val="000000"/>
          <w:lang w:val="ru-RU"/>
        </w:rPr>
        <w:t xml:space="preserve">. Мы надеемся на на сотрудничество с вами в предстоящем учебном году. </w:t>
      </w:r>
    </w:p>
    <w:p w:rsidR="003C4FBA" w:rsidRDefault="003C4FBA" w:rsidP="003C4FBA">
      <w:pPr>
        <w:widowControl/>
        <w:rPr>
          <w:rFonts w:ascii="Calibri" w:eastAsia="PMingLiU" w:hAnsi="Calibri" w:cs="Calibri"/>
          <w:color w:val="000000"/>
          <w:lang w:val="ru-RU"/>
        </w:rPr>
      </w:pPr>
    </w:p>
    <w:p w:rsidR="003C4FBA" w:rsidRDefault="003C4FBA" w:rsidP="003C4FBA">
      <w:pPr>
        <w:widowControl/>
        <w:rPr>
          <w:rFonts w:ascii="Calibri" w:eastAsia="PMingLiU" w:hAnsi="Calibri" w:cs="Calibri"/>
          <w:color w:val="000000"/>
          <w:lang w:val="ru-RU"/>
        </w:rPr>
      </w:pPr>
      <w:r w:rsidRPr="003C4FBA">
        <w:rPr>
          <w:rFonts w:ascii="Calibri" w:eastAsia="PMingLiU" w:hAnsi="Calibri" w:cs="Calibri"/>
          <w:color w:val="000000"/>
          <w:lang w:val="ru-RU"/>
        </w:rPr>
        <w:t xml:space="preserve">В безопасной благоприятной среде нашей программы ваш ребенок узнает много нового, овладеет практическими навыками, сделает для себя открытия и станет более самостоятельным. Совместная работа, следование распорядку дня, преодоление трудностей, пополнение словарного запаса и другие навыки, знания и умения, полученные в предподготовительном классе, пригодятся ребенку в дальнейшей учебе. </w:t>
      </w:r>
    </w:p>
    <w:p w:rsidR="003C4FBA" w:rsidRDefault="003C4FBA" w:rsidP="003C4FBA">
      <w:pPr>
        <w:widowControl/>
        <w:rPr>
          <w:rFonts w:ascii="Calibri" w:eastAsia="PMingLiU" w:hAnsi="Calibri" w:cs="Calibri"/>
          <w:color w:val="000000"/>
          <w:lang w:val="ru-RU"/>
        </w:rPr>
      </w:pPr>
    </w:p>
    <w:p w:rsidR="003C4FBA" w:rsidRDefault="003C4FBA" w:rsidP="003C4FBA">
      <w:pPr>
        <w:widowControl/>
        <w:rPr>
          <w:rFonts w:ascii="Calibri" w:eastAsia="PMingLiU" w:hAnsi="Calibri" w:cs="Calibri"/>
          <w:color w:val="000000"/>
          <w:lang w:val="ru-RU"/>
        </w:rPr>
      </w:pPr>
      <w:r w:rsidRPr="003C4FBA">
        <w:rPr>
          <w:rFonts w:ascii="Calibri" w:eastAsia="PMingLiU" w:hAnsi="Calibri" w:cs="Calibri"/>
          <w:color w:val="000000"/>
          <w:lang w:val="ru-RU"/>
        </w:rPr>
        <w:t xml:space="preserve">Ознакомьтесь с информацией о подготовке к Pre-K и прочитайте с ребенком рекомендованную литературу. Уделяйте достаточно времени для полноценного общения с ребенком. Желаем вам провести лето весело и интересно! </w:t>
      </w:r>
    </w:p>
    <w:p w:rsidR="003C4FBA" w:rsidRDefault="003C4FBA" w:rsidP="003C4FBA">
      <w:pPr>
        <w:widowControl/>
        <w:rPr>
          <w:rFonts w:ascii="Calibri" w:eastAsia="PMingLiU" w:hAnsi="Calibri" w:cs="Calibri"/>
          <w:color w:val="000000"/>
          <w:lang w:val="ru-RU"/>
        </w:rPr>
      </w:pPr>
    </w:p>
    <w:p w:rsidR="003C4FBA" w:rsidRDefault="003C4FBA" w:rsidP="00306B6E">
      <w:pPr>
        <w:widowControl/>
        <w:rPr>
          <w:rFonts w:ascii="Calibri" w:eastAsia="PMingLiU" w:hAnsi="Calibri" w:cs="Calibri"/>
          <w:color w:val="000000"/>
          <w:lang w:val="ru-RU"/>
        </w:rPr>
      </w:pPr>
      <w:r w:rsidRPr="003C4FBA">
        <w:rPr>
          <w:rFonts w:ascii="Calibri" w:eastAsia="PMingLiU" w:hAnsi="Calibri" w:cs="Calibri"/>
          <w:color w:val="000000"/>
          <w:lang w:val="ru-RU"/>
        </w:rPr>
        <w:t xml:space="preserve">Ниже представлена информация о начале учебного года. Первый день занятий – </w:t>
      </w:r>
      <w:sdt>
        <w:sdtPr>
          <w:rPr>
            <w:rFonts w:ascii="Calibri" w:hAnsi="Calibri" w:cs="Arial"/>
          </w:rPr>
          <w:id w:val="503244886"/>
          <w:placeholder>
            <w:docPart w:val="1F416BC1EC294F40AD85A38917F6C0F9"/>
          </w:placeholder>
        </w:sdtPr>
        <w:sdtEndPr/>
        <w:sdtContent>
          <w:sdt>
            <w:sdtPr>
              <w:rPr>
                <w:rFonts w:ascii="Calibri" w:hAnsi="Calibri" w:cs="Arial"/>
              </w:rPr>
              <w:id w:val="2040476508"/>
              <w:placeholder>
                <w:docPart w:val="9DEBC22E6E554D119E95F7AEC796617F"/>
              </w:placeholder>
            </w:sdtPr>
            <w:sdtEndPr/>
            <w:sdtContent>
              <w:r w:rsidR="00306B6E" w:rsidRPr="00F03694">
                <w:rPr>
                  <w:rFonts w:ascii="Calibri" w:hAnsi="Calibri" w:cs="Arial"/>
                  <w:shd w:val="clear" w:color="auto" w:fill="D9E2F3" w:themeFill="accent5" w:themeFillTint="33"/>
                </w:rPr>
                <w:t>DATE</w:t>
              </w:r>
            </w:sdtContent>
          </w:sdt>
        </w:sdtContent>
      </w:sdt>
      <w:r w:rsidRPr="003C4FBA">
        <w:rPr>
          <w:rFonts w:ascii="Calibri" w:eastAsia="PMingLiU" w:hAnsi="Calibri" w:cs="Calibri"/>
          <w:color w:val="000000"/>
          <w:lang w:val="ru-RU"/>
        </w:rPr>
        <w:t xml:space="preserve">. Придите в класс к </w:t>
      </w:r>
      <w:sdt>
        <w:sdtPr>
          <w:rPr>
            <w:rFonts w:ascii="Calibri" w:hAnsi="Calibri" w:cs="Arial"/>
          </w:rPr>
          <w:id w:val="2078469898"/>
          <w:placeholder>
            <w:docPart w:val="E09200E6BDDD45C198BB99EF3D60DF46"/>
          </w:placeholder>
        </w:sdtPr>
        <w:sdtEndPr/>
        <w:sdtContent>
          <w:sdt>
            <w:sdtPr>
              <w:rPr>
                <w:rFonts w:ascii="Calibri" w:hAnsi="Calibri" w:cs="Arial"/>
              </w:rPr>
              <w:id w:val="852068048"/>
              <w:placeholder>
                <w:docPart w:val="182BD960DD4C4C448636349D2AC436CB"/>
              </w:placeholder>
            </w:sdtPr>
            <w:sdtEndPr/>
            <w:sdtContent>
              <w:r w:rsidR="00306B6E" w:rsidRPr="00F03694">
                <w:rPr>
                  <w:rFonts w:ascii="Calibri" w:hAnsi="Calibri" w:cs="Arial"/>
                  <w:shd w:val="clear" w:color="auto" w:fill="D9E2F3" w:themeFill="accent5" w:themeFillTint="33"/>
                </w:rPr>
                <w:t>TIME</w:t>
              </w:r>
            </w:sdtContent>
          </w:sdt>
        </w:sdtContent>
      </w:sdt>
      <w:r w:rsidRPr="003C4FBA">
        <w:rPr>
          <w:rFonts w:ascii="Calibri" w:eastAsia="PMingLiU" w:hAnsi="Calibri" w:cs="Calibri"/>
          <w:color w:val="000000"/>
          <w:lang w:val="ru-RU"/>
        </w:rPr>
        <w:t xml:space="preserve">. Обычное время занятий в предподготовительном классе ребенка – </w:t>
      </w:r>
      <w:sdt>
        <w:sdtPr>
          <w:rPr>
            <w:rFonts w:ascii="Calibri" w:hAnsi="Calibri" w:cs="Arial"/>
          </w:rPr>
          <w:id w:val="1584879066"/>
          <w:placeholder>
            <w:docPart w:val="83CA39F1A11D422A9328F6F41D2141AA"/>
          </w:placeholder>
        </w:sdtPr>
        <w:sdtEndPr/>
        <w:sdtContent>
          <w:sdt>
            <w:sdtPr>
              <w:rPr>
                <w:rFonts w:ascii="Calibri" w:hAnsi="Calibri" w:cs="Arial"/>
              </w:rPr>
              <w:id w:val="370424246"/>
              <w:placeholder>
                <w:docPart w:val="7296C089D49A4CD69E7E342726C092E6"/>
              </w:placeholder>
            </w:sdtPr>
            <w:sdtEndPr/>
            <w:sdtContent>
              <w:r w:rsidR="00306B6E" w:rsidRPr="00F03694">
                <w:rPr>
                  <w:rFonts w:ascii="Calibri" w:hAnsi="Calibri" w:cs="Arial"/>
                  <w:shd w:val="clear" w:color="auto" w:fill="D9E2F3" w:themeFill="accent5" w:themeFillTint="33"/>
                </w:rPr>
                <w:t>HOURS</w:t>
              </w:r>
            </w:sdtContent>
          </w:sdt>
        </w:sdtContent>
      </w:sdt>
      <w:r w:rsidRPr="003C4FBA">
        <w:rPr>
          <w:rFonts w:ascii="Calibri" w:eastAsia="PMingLiU" w:hAnsi="Calibri" w:cs="Calibri"/>
          <w:color w:val="000000"/>
          <w:lang w:val="ru-RU"/>
        </w:rPr>
        <w:t xml:space="preserve">. </w:t>
      </w:r>
    </w:p>
    <w:p w:rsidR="003C4FBA" w:rsidRDefault="003C4FBA" w:rsidP="003C4FBA">
      <w:pPr>
        <w:widowControl/>
        <w:rPr>
          <w:rFonts w:ascii="Calibri" w:eastAsia="PMingLiU" w:hAnsi="Calibri" w:cs="Calibri"/>
          <w:color w:val="000000"/>
          <w:lang w:val="ru-RU"/>
        </w:rPr>
      </w:pPr>
    </w:p>
    <w:p w:rsidR="003C4FBA" w:rsidRDefault="003C4FBA" w:rsidP="00306B6E">
      <w:pPr>
        <w:widowControl/>
        <w:rPr>
          <w:rFonts w:ascii="Calibri" w:eastAsia="PMingLiU" w:hAnsi="Calibri" w:cs="Calibri"/>
          <w:color w:val="000000"/>
          <w:lang w:val="ru-RU"/>
        </w:rPr>
      </w:pPr>
      <w:r w:rsidRPr="003C4FBA">
        <w:rPr>
          <w:rFonts w:ascii="Calibri" w:eastAsia="PMingLiU" w:hAnsi="Calibri" w:cs="Calibri"/>
          <w:color w:val="000000"/>
          <w:lang w:val="ru-RU"/>
        </w:rPr>
        <w:t xml:space="preserve">Контактная информация программы: </w:t>
      </w:r>
      <w:sdt>
        <w:sdtPr>
          <w:rPr>
            <w:rFonts w:ascii="Calibri" w:hAnsi="Calibri" w:cs="Arial"/>
          </w:rPr>
          <w:id w:val="688028007"/>
          <w:placeholder>
            <w:docPart w:val="867B79F39C624D3DB63809499B51809B"/>
          </w:placeholder>
        </w:sdtPr>
        <w:sdtEndPr/>
        <w:sdtContent>
          <w:sdt>
            <w:sdtPr>
              <w:rPr>
                <w:rFonts w:ascii="Calibri" w:hAnsi="Calibri" w:cs="Arial"/>
              </w:rPr>
              <w:id w:val="377514658"/>
              <w:placeholder>
                <w:docPart w:val="FDD889DBEDF14C449E74162B08B7B8DC"/>
              </w:placeholder>
            </w:sdtPr>
            <w:sdtEndPr/>
            <w:sdtContent>
              <w:r w:rsidR="00306B6E" w:rsidRPr="00F03694">
                <w:rPr>
                  <w:rFonts w:ascii="Calibri" w:hAnsi="Calibri" w:cs="Arial"/>
                  <w:shd w:val="clear" w:color="auto" w:fill="D9E2F3" w:themeFill="accent5" w:themeFillTint="33"/>
                </w:rPr>
                <w:t>IMPORTANT PHONE NUMBERS</w:t>
              </w:r>
            </w:sdtContent>
          </w:sdt>
        </w:sdtContent>
      </w:sdt>
      <w:r w:rsidRPr="003C4FBA">
        <w:rPr>
          <w:rFonts w:ascii="Calibri" w:eastAsia="PMingLiU" w:hAnsi="Calibri" w:cs="Calibri"/>
          <w:color w:val="000000"/>
          <w:lang w:val="ru-RU"/>
        </w:rPr>
        <w:t xml:space="preserve"> </w:t>
      </w:r>
    </w:p>
    <w:p w:rsidR="003C4FBA" w:rsidRDefault="003C4FBA" w:rsidP="003C4FBA">
      <w:pPr>
        <w:widowControl/>
        <w:rPr>
          <w:rFonts w:ascii="Calibri" w:eastAsia="PMingLiU" w:hAnsi="Calibri" w:cs="Calibri"/>
          <w:color w:val="000000"/>
          <w:lang w:val="ru-RU"/>
        </w:rPr>
      </w:pPr>
    </w:p>
    <w:p w:rsidR="003C4FBA" w:rsidRDefault="003C4FBA" w:rsidP="003C4FBA">
      <w:pPr>
        <w:widowControl/>
        <w:rPr>
          <w:rFonts w:ascii="Calibri" w:eastAsia="PMingLiU" w:hAnsi="Calibri" w:cs="Calibri"/>
          <w:color w:val="000000"/>
          <w:lang w:val="ru-RU"/>
        </w:rPr>
      </w:pPr>
      <w:r w:rsidRPr="003C4FBA">
        <w:rPr>
          <w:rFonts w:ascii="Calibri" w:eastAsia="PMingLiU" w:hAnsi="Calibri" w:cs="Calibri"/>
          <w:color w:val="000000"/>
          <w:lang w:val="ru-RU"/>
        </w:rPr>
        <w:t xml:space="preserve">Мы будем держать вас в курсе учебы ребенка и планируемых мероприятий. Вы будете получать уведомления, письма и работы, выполненные ребенком. </w:t>
      </w:r>
    </w:p>
    <w:p w:rsidR="003C4FBA" w:rsidRDefault="003C4FBA" w:rsidP="003C4FBA">
      <w:pPr>
        <w:widowControl/>
        <w:rPr>
          <w:rFonts w:ascii="Calibri" w:eastAsia="PMingLiU" w:hAnsi="Calibri" w:cs="Calibri"/>
          <w:color w:val="000000"/>
          <w:lang w:val="ru-RU"/>
        </w:rPr>
      </w:pPr>
    </w:p>
    <w:p w:rsidR="003C4FBA" w:rsidRDefault="003C4FBA" w:rsidP="00306B6E">
      <w:pPr>
        <w:widowControl/>
        <w:rPr>
          <w:rFonts w:ascii="Calibri" w:eastAsia="PMingLiU" w:hAnsi="Calibri" w:cs="Calibri"/>
          <w:color w:val="000000"/>
          <w:lang w:val="ru-RU"/>
        </w:rPr>
      </w:pPr>
      <w:r w:rsidRPr="003C4FBA">
        <w:rPr>
          <w:rFonts w:ascii="Calibri" w:eastAsia="PMingLiU" w:hAnsi="Calibri" w:cs="Calibri"/>
          <w:color w:val="000000"/>
          <w:lang w:val="ru-RU"/>
        </w:rPr>
        <w:t>Мы рады видеть вас в нашей программе и сделаем все, чтобы ребенок добился успеха. Согласно исследованиям, проактивное партнерство родителей и школы является непременным условием максимального достижения ребенком своего потенциала. Мы ценим мнение родителей. Обращайтесь к нам с предложениями об улучшении работы программы. Если вы хотите встретиться или поговорить со мной, позвоните</w:t>
      </w:r>
      <w:r w:rsidR="00306B6E" w:rsidRPr="00306B6E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1365404123"/>
          <w:placeholder>
            <w:docPart w:val="03F30D05B770454CB84A644A5CD4EF9E"/>
          </w:placeholder>
        </w:sdtPr>
        <w:sdtEndPr/>
        <w:sdtContent>
          <w:sdt>
            <w:sdtPr>
              <w:rPr>
                <w:rFonts w:ascii="Calibri" w:hAnsi="Calibri" w:cs="Arial"/>
              </w:rPr>
              <w:id w:val="-1712182015"/>
              <w:placeholder>
                <w:docPart w:val="61FF7777A940408AAC534DDE0F28EE99"/>
              </w:placeholder>
            </w:sdtPr>
            <w:sdtEndPr/>
            <w:sdtContent>
              <w:r w:rsidR="00306B6E" w:rsidRPr="00F03694">
                <w:rPr>
                  <w:rFonts w:ascii="Calibri" w:hAnsi="Calibri" w:cs="Arial"/>
                  <w:shd w:val="clear" w:color="auto" w:fill="D9E2F3" w:themeFill="accent5" w:themeFillTint="33"/>
                </w:rPr>
                <w:t>CONTACT PERSON AND PHONE NUMBER</w:t>
              </w:r>
            </w:sdtContent>
          </w:sdt>
        </w:sdtContent>
      </w:sdt>
      <w:r w:rsidRPr="003C4FBA">
        <w:rPr>
          <w:rFonts w:ascii="Calibri" w:eastAsia="PMingLiU" w:hAnsi="Calibri" w:cs="Calibri"/>
          <w:color w:val="000000"/>
          <w:lang w:val="ru-RU"/>
        </w:rPr>
        <w:t xml:space="preserve">, чтобы назначить дату и время. </w:t>
      </w:r>
    </w:p>
    <w:p w:rsidR="003C4FBA" w:rsidRDefault="003C4FBA" w:rsidP="003C4FBA">
      <w:pPr>
        <w:widowControl/>
        <w:rPr>
          <w:rFonts w:ascii="Calibri" w:eastAsia="PMingLiU" w:hAnsi="Calibri" w:cs="Calibri"/>
          <w:color w:val="000000"/>
          <w:lang w:val="ru-RU"/>
        </w:rPr>
      </w:pPr>
    </w:p>
    <w:p w:rsidR="003C4FBA" w:rsidRDefault="003C4FBA" w:rsidP="003C4FBA">
      <w:pPr>
        <w:widowControl/>
        <w:rPr>
          <w:rFonts w:ascii="Calibri" w:eastAsia="PMingLiU" w:hAnsi="Calibri" w:cs="Calibri"/>
          <w:color w:val="000000"/>
          <w:lang w:val="ru-RU"/>
        </w:rPr>
      </w:pPr>
      <w:r w:rsidRPr="003C4FBA">
        <w:rPr>
          <w:rFonts w:ascii="Calibri" w:eastAsia="PMingLiU" w:hAnsi="Calibri" w:cs="Calibri"/>
          <w:color w:val="000000"/>
          <w:lang w:val="ru-RU"/>
        </w:rPr>
        <w:t>Нас ждет интересный учебный год!</w:t>
      </w:r>
    </w:p>
    <w:p w:rsidR="003C4FBA" w:rsidRDefault="003C4FBA" w:rsidP="003C4FBA">
      <w:pPr>
        <w:widowControl/>
        <w:rPr>
          <w:rFonts w:ascii="Calibri" w:eastAsia="PMingLiU" w:hAnsi="Calibri" w:cs="Calibri"/>
          <w:color w:val="000000"/>
          <w:lang w:val="ru-RU"/>
        </w:rPr>
      </w:pPr>
    </w:p>
    <w:sdt>
      <w:sdtPr>
        <w:rPr>
          <w:rFonts w:ascii="Calibri" w:hAnsi="Calibri" w:cs="Arial"/>
          <w:shd w:val="clear" w:color="auto" w:fill="D9E2F3" w:themeFill="accent5" w:themeFillTint="33"/>
        </w:rPr>
        <w:id w:val="1755546213"/>
        <w:placeholder>
          <w:docPart w:val="BFB3A2B17764416C8C2CDB35FD4CB9F3"/>
        </w:placeholder>
      </w:sdtPr>
      <w:sdtEndPr>
        <w:rPr>
          <w:shd w:val="clear" w:color="auto" w:fill="auto"/>
        </w:rPr>
      </w:sdtEndPr>
      <w:sdtContent>
        <w:p w:rsidR="00306B6E" w:rsidRPr="00E85380" w:rsidRDefault="00306B6E" w:rsidP="00306B6E">
          <w:pPr>
            <w:rPr>
              <w:rFonts w:ascii="Calibri" w:hAnsi="Calibri" w:cs="Arial"/>
            </w:rPr>
          </w:pPr>
          <w:r w:rsidRPr="00F03694">
            <w:rPr>
              <w:rFonts w:ascii="Calibri" w:hAnsi="Calibri" w:cs="Arial"/>
              <w:shd w:val="clear" w:color="auto" w:fill="D9E2F3" w:themeFill="accent5" w:themeFillTint="33"/>
            </w:rPr>
            <w:t>PROGRAM LEADER NAME</w:t>
          </w:r>
        </w:p>
      </w:sdtContent>
    </w:sdt>
    <w:sdt>
      <w:sdtPr>
        <w:rPr>
          <w:rFonts w:ascii="Calibri" w:hAnsi="Calibri" w:cs="Arial"/>
        </w:rPr>
        <w:id w:val="-1161533538"/>
        <w:placeholder>
          <w:docPart w:val="BFB3A2B17764416C8C2CDB35FD4CB9F3"/>
        </w:placeholder>
      </w:sdtPr>
      <w:sdtEndPr/>
      <w:sdtContent>
        <w:p w:rsidR="00306B6E" w:rsidRPr="00E85380" w:rsidRDefault="00306B6E" w:rsidP="00306B6E">
          <w:pPr>
            <w:rPr>
              <w:rFonts w:ascii="Calibri" w:hAnsi="Calibri" w:cs="Arial"/>
            </w:rPr>
          </w:pPr>
          <w:r w:rsidRPr="00F03694">
            <w:rPr>
              <w:rFonts w:ascii="Calibri" w:hAnsi="Calibri" w:cs="Arial"/>
              <w:shd w:val="clear" w:color="auto" w:fill="D9E2F3" w:themeFill="accent5" w:themeFillTint="33"/>
            </w:rPr>
            <w:t>PROGRAM NAME</w:t>
          </w:r>
        </w:p>
      </w:sdtContent>
    </w:sdt>
    <w:sdt>
      <w:sdtPr>
        <w:rPr>
          <w:rFonts w:ascii="Calibri" w:hAnsi="Calibri" w:cs="Arial"/>
        </w:rPr>
        <w:id w:val="1942642606"/>
        <w:placeholder>
          <w:docPart w:val="BFB3A2B17764416C8C2CDB35FD4CB9F3"/>
        </w:placeholder>
      </w:sdtPr>
      <w:sdtEndPr/>
      <w:sdtContent>
        <w:p w:rsidR="00306B6E" w:rsidRPr="00E85380" w:rsidRDefault="00306B6E" w:rsidP="00306B6E">
          <w:pPr>
            <w:rPr>
              <w:rFonts w:ascii="Calibri" w:hAnsi="Calibri" w:cs="Arial"/>
            </w:rPr>
          </w:pPr>
          <w:r w:rsidRPr="00F03694">
            <w:rPr>
              <w:rFonts w:ascii="Calibri" w:hAnsi="Calibri" w:cs="Arial"/>
              <w:shd w:val="clear" w:color="auto" w:fill="D9E2F3" w:themeFill="accent5" w:themeFillTint="33"/>
            </w:rPr>
            <w:t>PROGRAM ADDRESS</w:t>
          </w:r>
        </w:p>
      </w:sdtContent>
    </w:sdt>
    <w:sdt>
      <w:sdtPr>
        <w:rPr>
          <w:rFonts w:ascii="Calibri" w:hAnsi="Calibri" w:cs="Arial"/>
        </w:rPr>
        <w:id w:val="-345331950"/>
        <w:placeholder>
          <w:docPart w:val="BFB3A2B17764416C8C2CDB35FD4CB9F3"/>
        </w:placeholder>
      </w:sdtPr>
      <w:sdtEndPr/>
      <w:sdtContent>
        <w:p w:rsidR="00306B6E" w:rsidRPr="00E85380" w:rsidRDefault="00306B6E" w:rsidP="00306B6E">
          <w:pPr>
            <w:rPr>
              <w:rFonts w:ascii="Calibri" w:hAnsi="Calibri" w:cs="Arial"/>
            </w:rPr>
          </w:pPr>
          <w:r w:rsidRPr="00F03694">
            <w:rPr>
              <w:rFonts w:ascii="Calibri" w:hAnsi="Calibri" w:cs="Arial"/>
              <w:shd w:val="clear" w:color="auto" w:fill="D9E2F3" w:themeFill="accent5" w:themeFillTint="33"/>
            </w:rPr>
            <w:t>PROGRAM PHONE NUMBER</w:t>
          </w:r>
        </w:p>
      </w:sdtContent>
    </w:sdt>
    <w:sdt>
      <w:sdtPr>
        <w:rPr>
          <w:rFonts w:ascii="Calibri" w:hAnsi="Calibri" w:cs="Arial"/>
        </w:rPr>
        <w:id w:val="-874771001"/>
        <w:placeholder>
          <w:docPart w:val="BFB3A2B17764416C8C2CDB35FD4CB9F3"/>
        </w:placeholder>
      </w:sdtPr>
      <w:sdtEndPr/>
      <w:sdtContent>
        <w:p w:rsidR="00306B6E" w:rsidRPr="00E85380" w:rsidRDefault="00306B6E" w:rsidP="00306B6E">
          <w:pPr>
            <w:rPr>
              <w:rFonts w:ascii="Calibri" w:hAnsi="Calibri" w:cs="Arial"/>
            </w:rPr>
          </w:pPr>
          <w:r w:rsidRPr="00F03694">
            <w:rPr>
              <w:rFonts w:ascii="Calibri" w:hAnsi="Calibri" w:cs="Arial"/>
              <w:shd w:val="clear" w:color="auto" w:fill="D9E2F3" w:themeFill="accent5" w:themeFillTint="33"/>
            </w:rPr>
            <w:t>PROGRAM EMAIL ADDRESS</w:t>
          </w:r>
        </w:p>
      </w:sdtContent>
    </w:sdt>
    <w:p w:rsidR="00136074" w:rsidRPr="003C4FBA" w:rsidRDefault="00136074" w:rsidP="008A2CF2">
      <w:pPr>
        <w:pStyle w:val="BodyText"/>
        <w:kinsoku w:val="0"/>
        <w:overflowPunct w:val="0"/>
        <w:rPr>
          <w:rFonts w:ascii="Calibri" w:hAnsi="Calibri" w:cs="Calibri"/>
        </w:rPr>
      </w:pPr>
    </w:p>
    <w:sectPr w:rsidR="00136074" w:rsidRPr="003C4FBA" w:rsidSect="00E41BB6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54" w:rsidRDefault="00303154" w:rsidP="00E41BB6">
      <w:r>
        <w:separator/>
      </w:r>
    </w:p>
  </w:endnote>
  <w:endnote w:type="continuationSeparator" w:id="0">
    <w:p w:rsidR="00303154" w:rsidRDefault="00303154" w:rsidP="00E4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fontKey="{5507B56C-2F6E-4687-BC6B-6A8FAF15012A}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1"/>
    <w:family w:val="roman"/>
    <w:pitch w:val="variable"/>
    <w:sig w:usb0="00000001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B6" w:rsidRPr="00E41BB6" w:rsidRDefault="00E41BB6" w:rsidP="003C4FBA">
    <w:pPr>
      <w:pStyle w:val="Footer"/>
      <w:rPr>
        <w:rFonts w:ascii="Calibri" w:hAnsi="Calibri" w:cs="Calibri"/>
        <w:sz w:val="16"/>
        <w:szCs w:val="16"/>
      </w:rPr>
    </w:pPr>
    <w:r w:rsidRPr="00E41BB6">
      <w:rPr>
        <w:rFonts w:ascii="Calibri" w:hAnsi="Calibri" w:cs="Calibri"/>
        <w:sz w:val="16"/>
        <w:szCs w:val="16"/>
      </w:rPr>
      <w:t>T&amp;I 22836 (</w:t>
    </w:r>
    <w:r w:rsidR="003C4FBA">
      <w:rPr>
        <w:rFonts w:ascii="Calibri" w:hAnsi="Calibri" w:cs="Calibri"/>
        <w:sz w:val="16"/>
        <w:szCs w:val="16"/>
      </w:rPr>
      <w:t>Russian</w:t>
    </w:r>
    <w:r w:rsidRPr="00E41BB6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54" w:rsidRDefault="00303154" w:rsidP="00E41BB6">
      <w:r>
        <w:separator/>
      </w:r>
    </w:p>
  </w:footnote>
  <w:footnote w:type="continuationSeparator" w:id="0">
    <w:p w:rsidR="00303154" w:rsidRDefault="00303154" w:rsidP="00E4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B6" w:rsidRDefault="00E41BB6" w:rsidP="00E41BB6">
    <w:pPr>
      <w:pStyle w:val="Header"/>
      <w:jc w:val="right"/>
      <w:rPr>
        <w:rFonts w:ascii="Calibri" w:eastAsia="PMingLiU" w:hAnsi="Calibri" w:cs="Calibri"/>
      </w:rPr>
    </w:pPr>
    <w:r w:rsidRPr="00E41BB6">
      <w:rPr>
        <w:rFonts w:ascii="Calibri" w:eastAsia="PMingLiU" w:hAnsi="Calibri" w:cs="Calibri"/>
        <w:noProof/>
      </w:rPr>
      <w:drawing>
        <wp:inline distT="0" distB="0" distL="0" distR="0">
          <wp:extent cx="1409700" cy="5791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BB6" w:rsidRPr="00E41BB6" w:rsidRDefault="00E41BB6" w:rsidP="00E41BB6">
    <w:pPr>
      <w:pStyle w:val="Header"/>
      <w:jc w:val="right"/>
      <w:rPr>
        <w:rFonts w:ascii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Tahr776S3NAEylLzBNPd2xsEjdGuyscbz9BAyZaOf9/ghUt6PLWFUAPBF/ybE/uzg1LzeWzGjPWpf/k6YX7stQ==" w:salt="+fOx3cYMswAM4Y2gmIEGV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B6"/>
    <w:rsid w:val="00136074"/>
    <w:rsid w:val="00174727"/>
    <w:rsid w:val="00303154"/>
    <w:rsid w:val="00306B6E"/>
    <w:rsid w:val="003C4FBA"/>
    <w:rsid w:val="00413616"/>
    <w:rsid w:val="005324C1"/>
    <w:rsid w:val="006F386B"/>
    <w:rsid w:val="008A2CF2"/>
    <w:rsid w:val="00B4778E"/>
    <w:rsid w:val="00E41BB6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4A72D6AD-96F8-4D07-8F4C-AF0E6D12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Times New Roman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SimSun" w:eastAsia="SimSun" w:hAnsi="Times New Roman" w:cs="SimSun"/>
    </w:rPr>
  </w:style>
  <w:style w:type="paragraph" w:styleId="ListParagraph">
    <w:name w:val="List Paragraph"/>
    <w:basedOn w:val="Normal"/>
    <w:uiPriority w:val="1"/>
    <w:qFormat/>
    <w:rPr>
      <w:rFonts w:ascii="Times New Roman" w:eastAsia="PMingLiU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PMingLiU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BB6"/>
    <w:rPr>
      <w:rFonts w:ascii="SimSun" w:eastAsia="SimSun" w:hAnsi="Times New Roman" w:cs="SimSun"/>
    </w:rPr>
  </w:style>
  <w:style w:type="paragraph" w:styleId="Footer">
    <w:name w:val="footer"/>
    <w:basedOn w:val="Normal"/>
    <w:link w:val="FooterChar"/>
    <w:uiPriority w:val="99"/>
    <w:unhideWhenUsed/>
    <w:rsid w:val="00E41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BB6"/>
    <w:rPr>
      <w:rFonts w:ascii="SimSun" w:eastAsia="SimSun" w:hAnsi="Times New Roman" w:cs="SimSun"/>
    </w:rPr>
  </w:style>
  <w:style w:type="paragraph" w:customStyle="1" w:styleId="Default">
    <w:name w:val="Default"/>
    <w:rsid w:val="00FE5B9C"/>
    <w:pPr>
      <w:autoSpaceDE w:val="0"/>
      <w:autoSpaceDN w:val="0"/>
      <w:adjustRightInd w:val="0"/>
      <w:spacing w:after="0" w:line="240" w:lineRule="auto"/>
    </w:pPr>
    <w:rPr>
      <w:rFonts w:ascii="Vrinda" w:hAnsi="Vrinda" w:cs="Vrind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E5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FAD19A808A4AE6B330FDB968773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07EE-C178-410A-B37D-677EEA62192A}"/>
      </w:docPartPr>
      <w:docPartBody>
        <w:p w:rsidR="00627D60" w:rsidRDefault="00D158DC" w:rsidP="00D158DC">
          <w:pPr>
            <w:pStyle w:val="A9FAD19A808A4AE6B330FDB9687735CC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16BC1EC294F40AD85A38917F6C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EC59-87C5-49C6-A631-D9094EBD8986}"/>
      </w:docPartPr>
      <w:docPartBody>
        <w:p w:rsidR="00627D60" w:rsidRDefault="00D158DC" w:rsidP="00D158DC">
          <w:pPr>
            <w:pStyle w:val="1F416BC1EC294F40AD85A38917F6C0F9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200E6BDDD45C198BB99EF3D60D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FC78-8BF1-481D-B7FC-588774B23E30}"/>
      </w:docPartPr>
      <w:docPartBody>
        <w:p w:rsidR="00627D60" w:rsidRDefault="00D158DC" w:rsidP="00D158DC">
          <w:pPr>
            <w:pStyle w:val="E09200E6BDDD45C198BB99EF3D60DF46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A39F1A11D422A9328F6F41D214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B2A2-C296-4914-ABBF-61780146173A}"/>
      </w:docPartPr>
      <w:docPartBody>
        <w:p w:rsidR="00627D60" w:rsidRDefault="00D158DC" w:rsidP="00D158DC">
          <w:pPr>
            <w:pStyle w:val="83CA39F1A11D422A9328F6F41D2141AA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B79F39C624D3DB63809499B518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7A19-D3D8-4F83-BF89-C10AF6230CFB}"/>
      </w:docPartPr>
      <w:docPartBody>
        <w:p w:rsidR="00627D60" w:rsidRDefault="00D158DC" w:rsidP="00D158DC">
          <w:pPr>
            <w:pStyle w:val="867B79F39C624D3DB63809499B51809B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650724C0D48DD8D60799307BA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9A66-55EF-4E8A-8479-33F847BA7B20}"/>
      </w:docPartPr>
      <w:docPartBody>
        <w:p w:rsidR="00B11522" w:rsidRDefault="00C0672F" w:rsidP="00C0672F">
          <w:pPr>
            <w:pStyle w:val="D67650724C0D48DD8D60799307BA4EFD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BC22E6E554D119E95F7AEC796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E605C-BE28-4480-8FB5-4068332FA610}"/>
      </w:docPartPr>
      <w:docPartBody>
        <w:p w:rsidR="00B11522" w:rsidRDefault="00C0672F" w:rsidP="00C0672F">
          <w:pPr>
            <w:pStyle w:val="9DEBC22E6E554D119E95F7AEC796617F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BD960DD4C4C448636349D2AC4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A835-26B8-4A1B-A6A0-F2B026F870A8}"/>
      </w:docPartPr>
      <w:docPartBody>
        <w:p w:rsidR="00B11522" w:rsidRDefault="00C0672F" w:rsidP="00C0672F">
          <w:pPr>
            <w:pStyle w:val="182BD960DD4C4C448636349D2AC436CB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6C089D49A4CD69E7E342726C0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4183-0C8A-44F7-B367-8CE8C2702DC9}"/>
      </w:docPartPr>
      <w:docPartBody>
        <w:p w:rsidR="00B11522" w:rsidRDefault="00C0672F" w:rsidP="00C0672F">
          <w:pPr>
            <w:pStyle w:val="7296C089D49A4CD69E7E342726C092E6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889DBEDF14C449E74162B08B7B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E1D2-142D-44EA-88F8-CB0EB2F879D5}"/>
      </w:docPartPr>
      <w:docPartBody>
        <w:p w:rsidR="00B11522" w:rsidRDefault="00C0672F" w:rsidP="00C0672F">
          <w:pPr>
            <w:pStyle w:val="FDD889DBEDF14C449E74162B08B7B8DC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30D05B770454CB84A644A5CD4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6352-1161-4D82-9FFB-C355565E5D41}"/>
      </w:docPartPr>
      <w:docPartBody>
        <w:p w:rsidR="00B11522" w:rsidRDefault="00C0672F" w:rsidP="00C0672F">
          <w:pPr>
            <w:pStyle w:val="03F30D05B770454CB84A644A5CD4EF9E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F7777A940408AAC534DDE0F28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BEA1-8231-4E69-A40D-F9BE7215370B}"/>
      </w:docPartPr>
      <w:docPartBody>
        <w:p w:rsidR="00B11522" w:rsidRDefault="00C0672F" w:rsidP="00C0672F">
          <w:pPr>
            <w:pStyle w:val="61FF7777A940408AAC534DDE0F28EE99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3A2B17764416C8C2CDB35FD4C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E430-84D1-4637-8E0F-EA79EA831ED5}"/>
      </w:docPartPr>
      <w:docPartBody>
        <w:p w:rsidR="00B11522" w:rsidRDefault="00C0672F" w:rsidP="00C0672F">
          <w:pPr>
            <w:pStyle w:val="BFB3A2B17764416C8C2CDB35FD4CB9F3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1"/>
    <w:family w:val="roman"/>
    <w:pitch w:val="variable"/>
    <w:sig w:usb0="00000001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18"/>
    <w:rsid w:val="0000247E"/>
    <w:rsid w:val="002D0B60"/>
    <w:rsid w:val="005F2E18"/>
    <w:rsid w:val="00627D60"/>
    <w:rsid w:val="0072525A"/>
    <w:rsid w:val="00B11522"/>
    <w:rsid w:val="00BE125E"/>
    <w:rsid w:val="00C0672F"/>
    <w:rsid w:val="00D158DC"/>
    <w:rsid w:val="00D2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72F"/>
    <w:rPr>
      <w:color w:val="808080"/>
    </w:rPr>
  </w:style>
  <w:style w:type="paragraph" w:customStyle="1" w:styleId="FBE36F9EA85043D59313671DF3805E8C">
    <w:name w:val="FBE36F9EA85043D59313671DF3805E8C"/>
    <w:rsid w:val="005F2E18"/>
  </w:style>
  <w:style w:type="paragraph" w:customStyle="1" w:styleId="36263F03F81646C3A21413FD898F6D16">
    <w:name w:val="36263F03F81646C3A21413FD898F6D16"/>
    <w:rsid w:val="005F2E18"/>
  </w:style>
  <w:style w:type="paragraph" w:customStyle="1" w:styleId="D5AF866FF4FD4B35B302E2793E0EA9DE">
    <w:name w:val="D5AF866FF4FD4B35B302E2793E0EA9DE"/>
    <w:rsid w:val="005F2E18"/>
  </w:style>
  <w:style w:type="paragraph" w:customStyle="1" w:styleId="8B938F5BEFCA4428AB61667CB3192F65">
    <w:name w:val="8B938F5BEFCA4428AB61667CB3192F65"/>
    <w:rsid w:val="005F2E18"/>
  </w:style>
  <w:style w:type="paragraph" w:customStyle="1" w:styleId="AD6DC89AB9A74D109A7145AE15AC4EA4">
    <w:name w:val="AD6DC89AB9A74D109A7145AE15AC4EA4"/>
    <w:rsid w:val="005F2E18"/>
  </w:style>
  <w:style w:type="paragraph" w:customStyle="1" w:styleId="69AB28741B6A4EAA96CBF9D82BDEAE3E">
    <w:name w:val="69AB28741B6A4EAA96CBF9D82BDEAE3E"/>
    <w:rsid w:val="005F2E18"/>
  </w:style>
  <w:style w:type="paragraph" w:customStyle="1" w:styleId="709E2BBC05154924B532186EEF5FC09F">
    <w:name w:val="709E2BBC05154924B532186EEF5FC09F"/>
    <w:rsid w:val="005F2E18"/>
  </w:style>
  <w:style w:type="paragraph" w:customStyle="1" w:styleId="CECA483FEA034B14A794CDBA8E507036">
    <w:name w:val="CECA483FEA034B14A794CDBA8E507036"/>
    <w:rsid w:val="005F2E18"/>
  </w:style>
  <w:style w:type="paragraph" w:customStyle="1" w:styleId="301E230F90D84B86A0394AE7C930C1D7">
    <w:name w:val="301E230F90D84B86A0394AE7C930C1D7"/>
    <w:rsid w:val="005F2E18"/>
  </w:style>
  <w:style w:type="paragraph" w:customStyle="1" w:styleId="961D2120C0D643DC9643733A688CF141">
    <w:name w:val="961D2120C0D643DC9643733A688CF141"/>
    <w:rsid w:val="002D0B60"/>
  </w:style>
  <w:style w:type="paragraph" w:customStyle="1" w:styleId="2E415AE882BA4BF999F6E677EF6E1B3E">
    <w:name w:val="2E415AE882BA4BF999F6E677EF6E1B3E"/>
    <w:rsid w:val="002D0B60"/>
  </w:style>
  <w:style w:type="paragraph" w:customStyle="1" w:styleId="4573BDB05580498693E9736F89ED4C8C">
    <w:name w:val="4573BDB05580498693E9736F89ED4C8C"/>
    <w:rsid w:val="002D0B60"/>
  </w:style>
  <w:style w:type="paragraph" w:customStyle="1" w:styleId="213C92F687EA45E184A93C368B232A00">
    <w:name w:val="213C92F687EA45E184A93C368B232A00"/>
    <w:rsid w:val="002D0B60"/>
  </w:style>
  <w:style w:type="paragraph" w:customStyle="1" w:styleId="BF230B8955334905B603A6A80C67DE94">
    <w:name w:val="BF230B8955334905B603A6A80C67DE94"/>
    <w:rsid w:val="002D0B60"/>
  </w:style>
  <w:style w:type="paragraph" w:customStyle="1" w:styleId="FAF0221E65AF4B468D4FF0B9EB975E6E">
    <w:name w:val="FAF0221E65AF4B468D4FF0B9EB975E6E"/>
    <w:rsid w:val="002D0B60"/>
  </w:style>
  <w:style w:type="paragraph" w:customStyle="1" w:styleId="A9FAD19A808A4AE6B330FDB9687735CC">
    <w:name w:val="A9FAD19A808A4AE6B330FDB9687735CC"/>
    <w:rsid w:val="00D158DC"/>
  </w:style>
  <w:style w:type="paragraph" w:customStyle="1" w:styleId="1F416BC1EC294F40AD85A38917F6C0F9">
    <w:name w:val="1F416BC1EC294F40AD85A38917F6C0F9"/>
    <w:rsid w:val="00D158DC"/>
  </w:style>
  <w:style w:type="paragraph" w:customStyle="1" w:styleId="E09200E6BDDD45C198BB99EF3D60DF46">
    <w:name w:val="E09200E6BDDD45C198BB99EF3D60DF46"/>
    <w:rsid w:val="00D158DC"/>
  </w:style>
  <w:style w:type="paragraph" w:customStyle="1" w:styleId="C0AEB889311D41C3B9EA9F6F375232DD">
    <w:name w:val="C0AEB889311D41C3B9EA9F6F375232DD"/>
    <w:rsid w:val="00D158DC"/>
  </w:style>
  <w:style w:type="paragraph" w:customStyle="1" w:styleId="83CA39F1A11D422A9328F6F41D2141AA">
    <w:name w:val="83CA39F1A11D422A9328F6F41D2141AA"/>
    <w:rsid w:val="00D158DC"/>
  </w:style>
  <w:style w:type="paragraph" w:customStyle="1" w:styleId="867B79F39C624D3DB63809499B51809B">
    <w:name w:val="867B79F39C624D3DB63809499B51809B"/>
    <w:rsid w:val="00D158DC"/>
  </w:style>
  <w:style w:type="paragraph" w:customStyle="1" w:styleId="D2A97591A7B3442B82B698B048603939">
    <w:name w:val="D2A97591A7B3442B82B698B048603939"/>
    <w:rsid w:val="00D158DC"/>
  </w:style>
  <w:style w:type="paragraph" w:customStyle="1" w:styleId="D67650724C0D48DD8D60799307BA4EFD">
    <w:name w:val="D67650724C0D48DD8D60799307BA4EFD"/>
    <w:rsid w:val="00C0672F"/>
  </w:style>
  <w:style w:type="paragraph" w:customStyle="1" w:styleId="9DEBC22E6E554D119E95F7AEC796617F">
    <w:name w:val="9DEBC22E6E554D119E95F7AEC796617F"/>
    <w:rsid w:val="00C0672F"/>
  </w:style>
  <w:style w:type="paragraph" w:customStyle="1" w:styleId="182BD960DD4C4C448636349D2AC436CB">
    <w:name w:val="182BD960DD4C4C448636349D2AC436CB"/>
    <w:rsid w:val="00C0672F"/>
  </w:style>
  <w:style w:type="paragraph" w:customStyle="1" w:styleId="7296C089D49A4CD69E7E342726C092E6">
    <w:name w:val="7296C089D49A4CD69E7E342726C092E6"/>
    <w:rsid w:val="00C0672F"/>
  </w:style>
  <w:style w:type="paragraph" w:customStyle="1" w:styleId="E4EEC69FFD7E4C04A8F27C801DEEF9A2">
    <w:name w:val="E4EEC69FFD7E4C04A8F27C801DEEF9A2"/>
    <w:rsid w:val="00C0672F"/>
  </w:style>
  <w:style w:type="paragraph" w:customStyle="1" w:styleId="FDD889DBEDF14C449E74162B08B7B8DC">
    <w:name w:val="FDD889DBEDF14C449E74162B08B7B8DC"/>
    <w:rsid w:val="00C0672F"/>
  </w:style>
  <w:style w:type="paragraph" w:customStyle="1" w:styleId="03F30D05B770454CB84A644A5CD4EF9E">
    <w:name w:val="03F30D05B770454CB84A644A5CD4EF9E"/>
    <w:rsid w:val="00C0672F"/>
  </w:style>
  <w:style w:type="paragraph" w:customStyle="1" w:styleId="61FF7777A940408AAC534DDE0F28EE99">
    <w:name w:val="61FF7777A940408AAC534DDE0F28EE99"/>
    <w:rsid w:val="00C0672F"/>
  </w:style>
  <w:style w:type="paragraph" w:customStyle="1" w:styleId="BFB3A2B17764416C8C2CDB35FD4CB9F3">
    <w:name w:val="BFB3A2B17764416C8C2CDB35FD4CB9F3"/>
    <w:rsid w:val="00C06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 Emily</dc:creator>
  <cp:keywords/>
  <dc:description/>
  <cp:lastModifiedBy>Muldoon Scott</cp:lastModifiedBy>
  <cp:revision>7</cp:revision>
  <dcterms:created xsi:type="dcterms:W3CDTF">2020-10-06T20:49:00Z</dcterms:created>
  <dcterms:modified xsi:type="dcterms:W3CDTF">2020-10-07T14:41:00Z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