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50" w:rsidRDefault="00787B50" w:rsidP="00056DEA">
      <w:pPr>
        <w:autoSpaceDE w:val="0"/>
        <w:autoSpaceDN w:val="0"/>
        <w:bidi/>
        <w:adjustRightInd w:val="0"/>
        <w:spacing w:after="0" w:line="276" w:lineRule="auto"/>
        <w:rPr>
          <w:rFonts w:ascii="Calibri" w:hAnsi="Calibri" w:cs="Calibri"/>
        </w:rPr>
      </w:pPr>
      <w:r w:rsidRPr="00787B50">
        <w:rPr>
          <w:rFonts w:ascii="Calibri" w:hAnsi="Calibri" w:cs="Calibri"/>
          <w:rtl/>
        </w:rPr>
        <w:t>عزیزی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سب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لیے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پری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کنڈرگارٹن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خاندان</w:t>
      </w:r>
      <w:r w:rsidRPr="00787B50">
        <w:rPr>
          <w:rFonts w:ascii="Calibri" w:hAnsi="Calibri" w:cs="Calibri"/>
        </w:rPr>
        <w:t>:</w:t>
      </w:r>
    </w:p>
    <w:p w:rsidR="00787B50" w:rsidRPr="00787B50" w:rsidRDefault="00787B50" w:rsidP="00056DEA">
      <w:pPr>
        <w:autoSpaceDE w:val="0"/>
        <w:autoSpaceDN w:val="0"/>
        <w:bidi/>
        <w:adjustRightInd w:val="0"/>
        <w:spacing w:after="0" w:line="276" w:lineRule="auto"/>
        <w:rPr>
          <w:rFonts w:ascii="Calibri" w:hAnsi="Calibri" w:cs="Calibri"/>
        </w:rPr>
      </w:pPr>
    </w:p>
    <w:p w:rsidR="00787B50" w:rsidRPr="00787B50" w:rsidRDefault="00787B50" w:rsidP="00056DEA">
      <w:pPr>
        <w:autoSpaceDE w:val="0"/>
        <w:autoSpaceDN w:val="0"/>
        <w:bidi/>
        <w:adjustRightInd w:val="0"/>
        <w:spacing w:after="0" w:line="276" w:lineRule="auto"/>
        <w:rPr>
          <w:rFonts w:ascii="Calibri" w:hAnsi="Calibri" w:cs="Calibri"/>
        </w:rPr>
      </w:pPr>
      <w:r w:rsidRPr="00787B50">
        <w:rPr>
          <w:rFonts w:ascii="Calibri" w:hAnsi="Calibri" w:cs="Calibri"/>
          <w:rtl/>
        </w:rPr>
        <w:t>ہم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آپکے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خاندان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کو</w:t>
      </w:r>
      <w:r>
        <w:rPr>
          <w:rFonts w:ascii="Calibri" w:hAnsi="Calibri" w:cs="Calibri"/>
          <w:rtl/>
        </w:rPr>
        <w:t xml:space="preserve"> </w:t>
      </w:r>
      <w:sdt>
        <w:sdtPr>
          <w:rPr>
            <w:rFonts w:ascii="Calibri" w:hAnsi="Calibri" w:cs="Calibri"/>
            <w:rtl/>
          </w:rPr>
          <w:id w:val="-1683899130"/>
          <w:placeholder>
            <w:docPart w:val="B891F3E538954FCE982E7DA0D7E34FB0"/>
          </w:placeholder>
        </w:sdtPr>
        <w:sdtEndPr/>
        <w:sdtContent>
          <w:bookmarkStart w:id="0" w:name="_GoBack"/>
          <w:sdt>
            <w:sdtPr>
              <w:rPr>
                <w:rFonts w:ascii="Calibri" w:hAnsi="Calibri" w:cs="Arial"/>
                <w:shd w:val="clear" w:color="auto" w:fill="D9E2F3" w:themeFill="accent5" w:themeFillTint="33"/>
                <w:rtl/>
              </w:rPr>
              <w:id w:val="-880704599"/>
              <w:placeholder>
                <w:docPart w:val="A821777F48B743BAB47069BF6F36E946"/>
              </w:placeholder>
            </w:sdtPr>
            <w:sdtEndPr/>
            <w:sdtContent>
              <w:r w:rsidR="00056DEA" w:rsidRPr="00F03694">
                <w:rPr>
                  <w:rFonts w:ascii="Calibri" w:hAnsi="Calibri" w:cs="Arial"/>
                  <w:shd w:val="clear" w:color="auto" w:fill="D9E2F3" w:themeFill="accent5" w:themeFillTint="33"/>
                </w:rPr>
                <w:t>PRE-K PROGRAM NAME</w:t>
              </w:r>
            </w:sdtContent>
          </w:sdt>
          <w:bookmarkEnd w:id="0"/>
        </w:sdtContent>
      </w:sdt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میں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خوش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آمدید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کہنا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چاہتے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ہیں۔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ہمارا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سب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لیے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پری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کنڈرگارٹن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پروگرام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آپکے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پری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کنڈرگارٹن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بچے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کی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تدریس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میں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معاونت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لیے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آپکے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ساتھ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شراکت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کرنے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پر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پُرجوش</w:t>
      </w:r>
    </w:p>
    <w:p w:rsidR="00787B50" w:rsidRPr="00787B50" w:rsidRDefault="00787B50" w:rsidP="00056DEA">
      <w:pPr>
        <w:autoSpaceDE w:val="0"/>
        <w:autoSpaceDN w:val="0"/>
        <w:bidi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787B50">
        <w:rPr>
          <w:rFonts w:ascii="Calibri" w:hAnsi="Calibri" w:cs="Calibri"/>
          <w:rtl/>
        </w:rPr>
        <w:t>ہے۔</w:t>
      </w:r>
    </w:p>
    <w:p w:rsidR="00787B50" w:rsidRDefault="00787B50" w:rsidP="00056DEA">
      <w:pPr>
        <w:autoSpaceDE w:val="0"/>
        <w:autoSpaceDN w:val="0"/>
        <w:bidi/>
        <w:adjustRightInd w:val="0"/>
        <w:spacing w:after="0" w:line="276" w:lineRule="auto"/>
        <w:rPr>
          <w:rFonts w:ascii="Calibri" w:hAnsi="Calibri" w:cs="Calibri"/>
        </w:rPr>
      </w:pPr>
    </w:p>
    <w:p w:rsidR="00787B50" w:rsidRDefault="00787B50" w:rsidP="00056DEA">
      <w:pPr>
        <w:autoSpaceDE w:val="0"/>
        <w:autoSpaceDN w:val="0"/>
        <w:bidi/>
        <w:adjustRightInd w:val="0"/>
        <w:spacing w:after="0" w:line="276" w:lineRule="auto"/>
        <w:rPr>
          <w:rFonts w:ascii="Calibri" w:hAnsi="Calibri" w:cs="Calibri"/>
        </w:rPr>
      </w:pPr>
      <w:r w:rsidRPr="00787B50">
        <w:rPr>
          <w:rFonts w:ascii="Calibri" w:hAnsi="Calibri" w:cs="Calibri"/>
          <w:rtl/>
        </w:rPr>
        <w:t>آپکا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پری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کنڈرگارٹن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بچہ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ایک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محفوظ،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شفیق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تدریسی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ماحول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میں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ہوگا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جہاں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انہیں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جانچنے،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دریافت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کرنے،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تحقیق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کرنے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اور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پھلنے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پھولنے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متعدد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مواقع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ملیں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گے۔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پری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کنڈرگارٹن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میں،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آپکا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بچہ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وہ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صلاحیتیں،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علم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اور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تعلیم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طریقِ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کار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سیکھے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گا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جو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کنڈرگارٹن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میں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کئی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لحاظ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سے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ضروری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ہیں،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جیسے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ہمسروں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ساتھ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کام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کرنا،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معمول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سے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مطابقت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پیدا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کرنا،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مسائل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حل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کرنا،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اور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تمام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دن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نئے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الفاظ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سیکھنا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اور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استعمال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کرنا۔</w:t>
      </w:r>
    </w:p>
    <w:p w:rsidR="00787B50" w:rsidRPr="00787B50" w:rsidRDefault="00787B50" w:rsidP="00056DEA">
      <w:pPr>
        <w:autoSpaceDE w:val="0"/>
        <w:autoSpaceDN w:val="0"/>
        <w:bidi/>
        <w:adjustRightInd w:val="0"/>
        <w:spacing w:after="0" w:line="276" w:lineRule="auto"/>
        <w:rPr>
          <w:rFonts w:ascii="Calibri" w:hAnsi="Calibri" w:cs="Calibri"/>
        </w:rPr>
      </w:pPr>
    </w:p>
    <w:p w:rsidR="00787B50" w:rsidRPr="00787B50" w:rsidRDefault="00787B50" w:rsidP="00056DEA">
      <w:pPr>
        <w:autoSpaceDE w:val="0"/>
        <w:autoSpaceDN w:val="0"/>
        <w:bidi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787B50">
        <w:rPr>
          <w:rFonts w:ascii="Calibri" w:hAnsi="Calibri" w:cs="Calibri"/>
          <w:rtl/>
        </w:rPr>
        <w:t>آپکے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خاندان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لیے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چند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گرمیوں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وسائل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منسلک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ہیں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بشمول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اپنے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بچے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کی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پری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کنڈرگارٹن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میں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منتقلی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کی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مدد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طریقے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اور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ملکر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مطالعہ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کرنے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لیے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کچھ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معاونتی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کتابیں۔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گرمیوں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سے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لطف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اندوز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ہوں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اور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روزمرہ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کی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سرگرمیوں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اور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گرمیوں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کی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دیگر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مہمات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دوران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لطف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اندوز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ہونا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اور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اپنے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بچے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ساتھ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پُرمعنی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گفتگو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کرنا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یاد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رکھیں۔</w:t>
      </w:r>
    </w:p>
    <w:p w:rsidR="00787B50" w:rsidRPr="00787B50" w:rsidRDefault="00787B50" w:rsidP="00056DEA">
      <w:pPr>
        <w:autoSpaceDE w:val="0"/>
        <w:autoSpaceDN w:val="0"/>
        <w:bidi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:rsidR="00787B50" w:rsidRPr="00787B50" w:rsidRDefault="00787B50" w:rsidP="00056DEA">
      <w:pPr>
        <w:autoSpaceDE w:val="0"/>
        <w:autoSpaceDN w:val="0"/>
        <w:bidi/>
        <w:adjustRightInd w:val="0"/>
        <w:spacing w:after="0" w:line="276" w:lineRule="auto"/>
        <w:rPr>
          <w:rFonts w:ascii="Calibri" w:hAnsi="Calibri" w:cs="Calibri"/>
        </w:rPr>
      </w:pPr>
      <w:r w:rsidRPr="00787B50">
        <w:rPr>
          <w:rFonts w:ascii="Calibri" w:hAnsi="Calibri" w:cs="Calibri"/>
          <w:rtl/>
        </w:rPr>
        <w:t>ہم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آپکے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ساتھ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اسکول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پہلے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دن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بارے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میں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اہم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معلومات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بانٹنا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چاہتے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ہیں۔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آپکے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پری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کنڈرگارٹن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بچے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لیے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اسکول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کا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پہلا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دن</w:t>
      </w:r>
      <w:r>
        <w:rPr>
          <w:rFonts w:ascii="Calibri" w:hAnsi="Calibri" w:cs="Calibri"/>
          <w:rtl/>
        </w:rPr>
        <w:t xml:space="preserve"> </w:t>
      </w:r>
      <w:sdt>
        <w:sdtPr>
          <w:rPr>
            <w:rFonts w:ascii="Calibri" w:hAnsi="Calibri" w:cs="Calibri"/>
            <w:rtl/>
          </w:rPr>
          <w:id w:val="-978377895"/>
          <w:placeholder>
            <w:docPart w:val="528DA75AEBE44443906A0DE361E622A4"/>
          </w:placeholder>
        </w:sdtPr>
        <w:sdtEndPr/>
        <w:sdtContent>
          <w:sdt>
            <w:sdtPr>
              <w:rPr>
                <w:rFonts w:ascii="Calibri" w:hAnsi="Calibri" w:cs="Arial"/>
                <w:rtl/>
              </w:rPr>
              <w:id w:val="503244886"/>
              <w:placeholder>
                <w:docPart w:val="4367789037D5402F964B0BC4541C56C3"/>
              </w:placeholder>
            </w:sdtPr>
            <w:sdtEndPr/>
            <w:sdtContent>
              <w:r w:rsidR="00056DEA" w:rsidRPr="00F03694">
                <w:rPr>
                  <w:rFonts w:ascii="Calibri" w:hAnsi="Calibri" w:cs="Arial"/>
                  <w:shd w:val="clear" w:color="auto" w:fill="D9E2F3" w:themeFill="accent5" w:themeFillTint="33"/>
                </w:rPr>
                <w:t>DATE</w:t>
              </w:r>
            </w:sdtContent>
          </w:sdt>
        </w:sdtContent>
      </w:sdt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ہوگا۔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براہِ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مہربانی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اپنے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بچے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ساتھ</w:t>
      </w:r>
      <w:r>
        <w:rPr>
          <w:rFonts w:ascii="Calibri" w:hAnsi="Calibri" w:cs="Calibri"/>
          <w:rtl/>
        </w:rPr>
        <w:t xml:space="preserve"> </w:t>
      </w:r>
      <w:sdt>
        <w:sdtPr>
          <w:rPr>
            <w:rFonts w:ascii="Calibri" w:hAnsi="Calibri" w:cs="Calibri"/>
            <w:rtl/>
          </w:rPr>
          <w:id w:val="-843620877"/>
          <w:placeholder>
            <w:docPart w:val="0AB1CE7944A84A8FBB8061F266620257"/>
          </w:placeholder>
        </w:sdtPr>
        <w:sdtEndPr/>
        <w:sdtContent>
          <w:sdt>
            <w:sdtPr>
              <w:rPr>
                <w:rFonts w:ascii="Calibri" w:hAnsi="Calibri" w:cs="Arial"/>
                <w:rtl/>
              </w:rPr>
              <w:id w:val="2078469898"/>
              <w:placeholder>
                <w:docPart w:val="0FB84AD2AA374F328AC5597E5F47446F"/>
              </w:placeholder>
            </w:sdtPr>
            <w:sdtEndPr/>
            <w:sdtContent>
              <w:r w:rsidR="00056DEA" w:rsidRPr="00F03694">
                <w:rPr>
                  <w:rFonts w:ascii="Calibri" w:hAnsi="Calibri" w:cs="Arial"/>
                  <w:shd w:val="clear" w:color="auto" w:fill="D9E2F3" w:themeFill="accent5" w:themeFillTint="33"/>
                </w:rPr>
                <w:t>TIME</w:t>
              </w:r>
            </w:sdtContent>
          </w:sdt>
        </w:sdtContent>
      </w:sdt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پر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پہنچیں۔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ہمارے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پری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کنڈرگارٹن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پروگرام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روزمرہ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اوقات</w:t>
      </w:r>
      <w:r>
        <w:rPr>
          <w:rFonts w:ascii="Calibri" w:hAnsi="Calibri" w:cs="Calibri"/>
          <w:rtl/>
        </w:rPr>
        <w:t xml:space="preserve"> </w:t>
      </w:r>
      <w:sdt>
        <w:sdtPr>
          <w:rPr>
            <w:rFonts w:ascii="Calibri" w:hAnsi="Calibri" w:cs="Calibri"/>
            <w:rtl/>
          </w:rPr>
          <w:id w:val="134765103"/>
          <w:placeholder>
            <w:docPart w:val="1112C43FC2844E5CBFA0AB163F50040C"/>
          </w:placeholder>
        </w:sdtPr>
        <w:sdtEndPr/>
        <w:sdtContent>
          <w:sdt>
            <w:sdtPr>
              <w:rPr>
                <w:rFonts w:ascii="Calibri" w:hAnsi="Calibri" w:cs="Arial"/>
                <w:rtl/>
              </w:rPr>
              <w:id w:val="1584879066"/>
              <w:placeholder>
                <w:docPart w:val="F638FF296A7740B6A2BFDD74D4D5B2DD"/>
              </w:placeholder>
            </w:sdtPr>
            <w:sdtEndPr/>
            <w:sdtContent>
              <w:r w:rsidR="00056DEA" w:rsidRPr="00F03694">
                <w:rPr>
                  <w:rFonts w:ascii="Calibri" w:hAnsi="Calibri" w:cs="Arial"/>
                  <w:shd w:val="clear" w:color="auto" w:fill="D9E2F3" w:themeFill="accent5" w:themeFillTint="33"/>
                </w:rPr>
                <w:t>HOURS</w:t>
              </w:r>
            </w:sdtContent>
          </w:sdt>
        </w:sdtContent>
      </w:sdt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ہیں۔</w:t>
      </w:r>
    </w:p>
    <w:p w:rsidR="00787B50" w:rsidRPr="00787B50" w:rsidRDefault="00787B50" w:rsidP="00056DEA">
      <w:pPr>
        <w:autoSpaceDE w:val="0"/>
        <w:autoSpaceDN w:val="0"/>
        <w:bidi/>
        <w:adjustRightInd w:val="0"/>
        <w:spacing w:after="0" w:line="276" w:lineRule="auto"/>
        <w:rPr>
          <w:rFonts w:ascii="Calibri" w:hAnsi="Calibri" w:cs="Calibri"/>
        </w:rPr>
      </w:pPr>
    </w:p>
    <w:p w:rsidR="00787B50" w:rsidRPr="00787B50" w:rsidRDefault="00787B50" w:rsidP="00056DEA">
      <w:pPr>
        <w:autoSpaceDE w:val="0"/>
        <w:autoSpaceDN w:val="0"/>
        <w:bidi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787B50">
        <w:rPr>
          <w:rFonts w:ascii="Calibri" w:hAnsi="Calibri" w:cs="Calibri"/>
          <w:rtl/>
        </w:rPr>
        <w:t>ہمارے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پری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کنڈرگارٹن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پروگرام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کی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رابطہ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معلومات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ذیل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میں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ہیں:</w:t>
      </w:r>
      <w:r>
        <w:rPr>
          <w:rFonts w:ascii="Calibri" w:hAnsi="Calibri" w:cs="Calibri"/>
          <w:rtl/>
        </w:rPr>
        <w:t xml:space="preserve"> </w:t>
      </w:r>
      <w:sdt>
        <w:sdtPr>
          <w:rPr>
            <w:rFonts w:ascii="Calibri" w:hAnsi="Calibri" w:cs="Calibri"/>
            <w:rtl/>
          </w:rPr>
          <w:id w:val="1905800698"/>
          <w:placeholder>
            <w:docPart w:val="C8FCDDE9876F43AD8267DEF283956B9F"/>
          </w:placeholder>
        </w:sdtPr>
        <w:sdtEndPr/>
        <w:sdtContent>
          <w:sdt>
            <w:sdtPr>
              <w:rPr>
                <w:rFonts w:ascii="Calibri" w:hAnsi="Calibri" w:cs="Arial"/>
                <w:rtl/>
              </w:rPr>
              <w:id w:val="688028007"/>
              <w:placeholder>
                <w:docPart w:val="9308A4F52FFE4767B9D2E2250378E559"/>
              </w:placeholder>
            </w:sdtPr>
            <w:sdtEndPr/>
            <w:sdtContent>
              <w:r w:rsidR="00056DEA" w:rsidRPr="00F03694">
                <w:rPr>
                  <w:rFonts w:ascii="Calibri" w:hAnsi="Calibri" w:cs="Arial"/>
                  <w:shd w:val="clear" w:color="auto" w:fill="D9E2F3" w:themeFill="accent5" w:themeFillTint="33"/>
                </w:rPr>
                <w:t>IMPORTANT PHONE NUMBERS</w:t>
              </w:r>
            </w:sdtContent>
          </w:sdt>
        </w:sdtContent>
      </w:sdt>
    </w:p>
    <w:p w:rsidR="00787B50" w:rsidRDefault="00787B50" w:rsidP="00056DEA">
      <w:pPr>
        <w:autoSpaceDE w:val="0"/>
        <w:autoSpaceDN w:val="0"/>
        <w:bidi/>
        <w:adjustRightInd w:val="0"/>
        <w:spacing w:after="0" w:line="276" w:lineRule="auto"/>
        <w:rPr>
          <w:rFonts w:ascii="Calibri" w:hAnsi="Calibri" w:cs="Calibri"/>
        </w:rPr>
      </w:pPr>
    </w:p>
    <w:p w:rsidR="00787B50" w:rsidRDefault="00787B50" w:rsidP="00056DEA">
      <w:pPr>
        <w:autoSpaceDE w:val="0"/>
        <w:autoSpaceDN w:val="0"/>
        <w:bidi/>
        <w:adjustRightInd w:val="0"/>
        <w:spacing w:after="0" w:line="276" w:lineRule="auto"/>
        <w:rPr>
          <w:rFonts w:ascii="Calibri" w:hAnsi="Calibri" w:cs="Calibri"/>
        </w:rPr>
      </w:pPr>
      <w:r w:rsidRPr="00787B50">
        <w:rPr>
          <w:rFonts w:ascii="Calibri" w:hAnsi="Calibri" w:cs="Calibri"/>
          <w:rtl/>
        </w:rPr>
        <w:t>آپکو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آپکے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بچے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کی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تعلیم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اور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آنے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والی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سرگرمیوں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اور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تقریبات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بارے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میں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باخبر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رکھنے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لیے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جن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میں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آپ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ہمارے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پری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کنڈرگارٹن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پروگرام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میں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حصہ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لے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سکتے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ہیں،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ہم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آپکو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اطلاع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نامے،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خطوط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اور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مکمل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شدہ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کام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آپکے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بچے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ساتھ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بھیجیں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گے۔</w:t>
      </w:r>
    </w:p>
    <w:p w:rsidR="00787B50" w:rsidRPr="00787B50" w:rsidRDefault="00787B50" w:rsidP="00056DEA">
      <w:pPr>
        <w:autoSpaceDE w:val="0"/>
        <w:autoSpaceDN w:val="0"/>
        <w:bidi/>
        <w:adjustRightInd w:val="0"/>
        <w:spacing w:after="0" w:line="276" w:lineRule="auto"/>
        <w:rPr>
          <w:rFonts w:ascii="Calibri" w:hAnsi="Calibri" w:cs="Calibri"/>
        </w:rPr>
      </w:pPr>
    </w:p>
    <w:p w:rsidR="00787B50" w:rsidRDefault="00787B50" w:rsidP="00056DEA">
      <w:pPr>
        <w:autoSpaceDE w:val="0"/>
        <w:autoSpaceDN w:val="0"/>
        <w:bidi/>
        <w:adjustRightInd w:val="0"/>
        <w:spacing w:after="0" w:line="276" w:lineRule="auto"/>
        <w:rPr>
          <w:rFonts w:ascii="Calibri" w:hAnsi="Calibri" w:cs="Calibri"/>
        </w:rPr>
      </w:pPr>
      <w:r w:rsidRPr="00787B50">
        <w:rPr>
          <w:rFonts w:ascii="Calibri" w:hAnsi="Calibri" w:cs="Calibri"/>
          <w:rtl/>
        </w:rPr>
        <w:t>ہم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آپکے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بچے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کی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پری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کنڈرگارٹن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کامیابی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لیے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پُرعظم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ہیں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اور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آپکے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خاندان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کا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اپنی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پری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کنڈرگارٹن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برادری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میں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خیرمقدم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کرنے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لیے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پُرجوش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ہیں۔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تحقیق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سے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ظاہر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ہے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کہ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بچوں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کی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مکمل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استعداد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خاندانوں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اور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اسکولوں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مابین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ایک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پیش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قدم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شراکت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ذریعے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بہتر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طور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پر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حاصل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کی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جاسکتی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ہے۔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ہم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اپنے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پروگرام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بارے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میں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آپکے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تبصرات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اور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تجاویز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کی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قدر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کرتے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ہیں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بشمول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یہ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کہ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ہم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کس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طرح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آپ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اور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آپکے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بچے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کی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بہتر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اعانت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کرسکتے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ہیں۔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اگر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آپ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مجھ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سے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بات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کرنے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لیے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ایک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وقت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طے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کرنا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چاہیں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گے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تو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براہِ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مہربانی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ایک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ملاقات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طے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کرنے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لیے</w:t>
      </w:r>
      <w:r>
        <w:rPr>
          <w:rFonts w:ascii="Calibri" w:hAnsi="Calibri" w:cs="Calibri"/>
          <w:rtl/>
        </w:rPr>
        <w:t xml:space="preserve"> </w:t>
      </w:r>
      <w:sdt>
        <w:sdtPr>
          <w:rPr>
            <w:rFonts w:ascii="Calibri" w:hAnsi="Calibri" w:cs="Calibri"/>
            <w:rtl/>
          </w:rPr>
          <w:id w:val="764112848"/>
          <w:placeholder>
            <w:docPart w:val="D384768335E74360B74AD3227CDD63E8"/>
          </w:placeholder>
        </w:sdtPr>
        <w:sdtEndPr/>
        <w:sdtContent>
          <w:sdt>
            <w:sdtPr>
              <w:rPr>
                <w:rFonts w:ascii="Calibri" w:hAnsi="Calibri" w:cs="Arial"/>
                <w:rtl/>
              </w:rPr>
              <w:id w:val="1365404123"/>
              <w:placeholder>
                <w:docPart w:val="F188A539215E41DBBBD5483D13B5AF4D"/>
              </w:placeholder>
            </w:sdtPr>
            <w:sdtEndPr/>
            <w:sdtContent>
              <w:r w:rsidR="00056DEA" w:rsidRPr="00F03694">
                <w:rPr>
                  <w:rFonts w:ascii="Calibri" w:hAnsi="Calibri" w:cs="Arial"/>
                  <w:shd w:val="clear" w:color="auto" w:fill="D9E2F3" w:themeFill="accent5" w:themeFillTint="33"/>
                </w:rPr>
                <w:t>CONTACT PERSON AND PHONE NUMBER</w:t>
              </w:r>
            </w:sdtContent>
          </w:sdt>
        </w:sdtContent>
      </w:sdt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کو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فون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کریں۔</w:t>
      </w:r>
    </w:p>
    <w:p w:rsidR="00787B50" w:rsidRPr="00787B50" w:rsidRDefault="00787B50" w:rsidP="00056DEA">
      <w:pPr>
        <w:autoSpaceDE w:val="0"/>
        <w:autoSpaceDN w:val="0"/>
        <w:bidi/>
        <w:adjustRightInd w:val="0"/>
        <w:spacing w:after="0" w:line="276" w:lineRule="auto"/>
        <w:rPr>
          <w:rFonts w:ascii="Calibri" w:hAnsi="Calibri" w:cs="Calibri"/>
        </w:rPr>
      </w:pPr>
    </w:p>
    <w:p w:rsidR="00787B50" w:rsidRPr="00787B50" w:rsidRDefault="00787B50" w:rsidP="00056DEA">
      <w:pPr>
        <w:autoSpaceDE w:val="0"/>
        <w:autoSpaceDN w:val="0"/>
        <w:bidi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787B50">
        <w:rPr>
          <w:rFonts w:ascii="Calibri" w:hAnsi="Calibri" w:cs="Calibri"/>
          <w:rtl/>
        </w:rPr>
        <w:t>ایک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باہمی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تعلیمی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سال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کے</w:t>
      </w:r>
      <w:r>
        <w:rPr>
          <w:rFonts w:ascii="Calibri" w:hAnsi="Calibri" w:cs="Calibri"/>
          <w:rtl/>
        </w:rPr>
        <w:t xml:space="preserve"> </w:t>
      </w:r>
      <w:r w:rsidRPr="00787B50">
        <w:rPr>
          <w:rFonts w:ascii="Calibri" w:hAnsi="Calibri" w:cs="Calibri"/>
          <w:rtl/>
        </w:rPr>
        <w:t>متمنی،</w:t>
      </w:r>
    </w:p>
    <w:p w:rsidR="00C752AA" w:rsidRPr="00787B50" w:rsidRDefault="00C752AA" w:rsidP="00056DEA">
      <w:pPr>
        <w:bidi/>
        <w:spacing w:after="0" w:line="276" w:lineRule="auto"/>
        <w:rPr>
          <w:rFonts w:ascii="Calibri" w:hAnsi="Calibri" w:cs="Calibri"/>
        </w:rPr>
      </w:pPr>
    </w:p>
    <w:sdt>
      <w:sdtPr>
        <w:rPr>
          <w:rFonts w:ascii="Calibri" w:hAnsi="Calibri" w:cs="Arial"/>
          <w:shd w:val="clear" w:color="auto" w:fill="D9E2F3" w:themeFill="accent5" w:themeFillTint="33"/>
          <w:rtl/>
        </w:rPr>
        <w:id w:val="1755546213"/>
        <w:placeholder>
          <w:docPart w:val="D4785B90073E428E86E96E829380A0B2"/>
        </w:placeholder>
      </w:sdtPr>
      <w:sdtEndPr>
        <w:rPr>
          <w:shd w:val="clear" w:color="auto" w:fill="auto"/>
        </w:rPr>
      </w:sdtEndPr>
      <w:sdtContent>
        <w:p w:rsidR="00056DEA" w:rsidRPr="00E85380" w:rsidRDefault="00056DEA" w:rsidP="00056DEA">
          <w:pPr>
            <w:bidi/>
            <w:spacing w:after="0" w:line="276" w:lineRule="auto"/>
            <w:rPr>
              <w:rFonts w:ascii="Calibri" w:hAnsi="Calibri" w:cs="Arial"/>
            </w:rPr>
          </w:pPr>
          <w:r w:rsidRPr="00F03694">
            <w:rPr>
              <w:rFonts w:ascii="Calibri" w:hAnsi="Calibri" w:cs="Arial"/>
              <w:shd w:val="clear" w:color="auto" w:fill="D9E2F3" w:themeFill="accent5" w:themeFillTint="33"/>
            </w:rPr>
            <w:t>PROGRAM LEADER NAME</w:t>
          </w:r>
        </w:p>
      </w:sdtContent>
    </w:sdt>
    <w:sdt>
      <w:sdtPr>
        <w:rPr>
          <w:rFonts w:ascii="Calibri" w:hAnsi="Calibri" w:cs="Arial"/>
          <w:rtl/>
        </w:rPr>
        <w:id w:val="-1161533538"/>
        <w:placeholder>
          <w:docPart w:val="D4785B90073E428E86E96E829380A0B2"/>
        </w:placeholder>
      </w:sdtPr>
      <w:sdtEndPr/>
      <w:sdtContent>
        <w:p w:rsidR="00056DEA" w:rsidRPr="00E85380" w:rsidRDefault="00056DEA" w:rsidP="00056DEA">
          <w:pPr>
            <w:bidi/>
            <w:spacing w:after="0" w:line="276" w:lineRule="auto"/>
            <w:rPr>
              <w:rFonts w:ascii="Calibri" w:hAnsi="Calibri" w:cs="Arial"/>
            </w:rPr>
          </w:pPr>
          <w:r w:rsidRPr="00F03694">
            <w:rPr>
              <w:rFonts w:ascii="Calibri" w:hAnsi="Calibri" w:cs="Arial"/>
              <w:shd w:val="clear" w:color="auto" w:fill="D9E2F3" w:themeFill="accent5" w:themeFillTint="33"/>
            </w:rPr>
            <w:t>PROGRAM NAME</w:t>
          </w:r>
        </w:p>
      </w:sdtContent>
    </w:sdt>
    <w:sdt>
      <w:sdtPr>
        <w:rPr>
          <w:rFonts w:ascii="Calibri" w:hAnsi="Calibri" w:cs="Arial"/>
          <w:rtl/>
        </w:rPr>
        <w:id w:val="1942642606"/>
        <w:placeholder>
          <w:docPart w:val="D4785B90073E428E86E96E829380A0B2"/>
        </w:placeholder>
      </w:sdtPr>
      <w:sdtEndPr/>
      <w:sdtContent>
        <w:p w:rsidR="00056DEA" w:rsidRPr="00E85380" w:rsidRDefault="00056DEA" w:rsidP="00056DEA">
          <w:pPr>
            <w:bidi/>
            <w:spacing w:after="0" w:line="276" w:lineRule="auto"/>
            <w:rPr>
              <w:rFonts w:ascii="Calibri" w:hAnsi="Calibri" w:cs="Arial"/>
            </w:rPr>
          </w:pPr>
          <w:r w:rsidRPr="00F03694">
            <w:rPr>
              <w:rFonts w:ascii="Calibri" w:hAnsi="Calibri" w:cs="Arial"/>
              <w:shd w:val="clear" w:color="auto" w:fill="D9E2F3" w:themeFill="accent5" w:themeFillTint="33"/>
            </w:rPr>
            <w:t>PROGRAM ADDRESS</w:t>
          </w:r>
        </w:p>
      </w:sdtContent>
    </w:sdt>
    <w:sdt>
      <w:sdtPr>
        <w:rPr>
          <w:rFonts w:ascii="Calibri" w:hAnsi="Calibri" w:cs="Arial"/>
          <w:rtl/>
        </w:rPr>
        <w:id w:val="-345331950"/>
        <w:placeholder>
          <w:docPart w:val="D4785B90073E428E86E96E829380A0B2"/>
        </w:placeholder>
      </w:sdtPr>
      <w:sdtEndPr/>
      <w:sdtContent>
        <w:p w:rsidR="00056DEA" w:rsidRPr="00E85380" w:rsidRDefault="00056DEA" w:rsidP="00056DEA">
          <w:pPr>
            <w:bidi/>
            <w:spacing w:after="0" w:line="276" w:lineRule="auto"/>
            <w:rPr>
              <w:rFonts w:ascii="Calibri" w:hAnsi="Calibri" w:cs="Arial"/>
            </w:rPr>
          </w:pPr>
          <w:r w:rsidRPr="00F03694">
            <w:rPr>
              <w:rFonts w:ascii="Calibri" w:hAnsi="Calibri" w:cs="Arial"/>
              <w:shd w:val="clear" w:color="auto" w:fill="D9E2F3" w:themeFill="accent5" w:themeFillTint="33"/>
            </w:rPr>
            <w:t>PROGRAM PHONE NUMBER</w:t>
          </w:r>
        </w:p>
      </w:sdtContent>
    </w:sdt>
    <w:sdt>
      <w:sdtPr>
        <w:rPr>
          <w:rFonts w:ascii="Calibri" w:hAnsi="Calibri" w:cs="Arial"/>
          <w:rtl/>
        </w:rPr>
        <w:id w:val="-874771001"/>
        <w:placeholder>
          <w:docPart w:val="D4785B90073E428E86E96E829380A0B2"/>
        </w:placeholder>
      </w:sdtPr>
      <w:sdtEndPr/>
      <w:sdtContent>
        <w:p w:rsidR="00056DEA" w:rsidRPr="00E85380" w:rsidRDefault="00056DEA" w:rsidP="00056DEA">
          <w:pPr>
            <w:bidi/>
            <w:spacing w:after="0" w:line="276" w:lineRule="auto"/>
            <w:rPr>
              <w:rFonts w:ascii="Calibri" w:hAnsi="Calibri" w:cs="Arial"/>
            </w:rPr>
          </w:pPr>
          <w:r w:rsidRPr="00F03694">
            <w:rPr>
              <w:rFonts w:ascii="Calibri" w:hAnsi="Calibri" w:cs="Arial"/>
              <w:shd w:val="clear" w:color="auto" w:fill="D9E2F3" w:themeFill="accent5" w:themeFillTint="33"/>
            </w:rPr>
            <w:t>PROGRAM EMAIL ADDRESS</w:t>
          </w:r>
        </w:p>
      </w:sdtContent>
    </w:sdt>
    <w:p w:rsidR="0059370C" w:rsidRPr="00787B50" w:rsidRDefault="0059370C" w:rsidP="00056DEA">
      <w:pPr>
        <w:bidi/>
        <w:spacing w:after="0" w:line="276" w:lineRule="auto"/>
        <w:rPr>
          <w:rFonts w:ascii="Calibri" w:hAnsi="Calibri" w:cs="Calibri"/>
        </w:rPr>
      </w:pPr>
    </w:p>
    <w:sectPr w:rsidR="0059370C" w:rsidRPr="00787B5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6BA" w:rsidRDefault="003D26BA" w:rsidP="00C752AA">
      <w:pPr>
        <w:spacing w:after="0" w:line="240" w:lineRule="auto"/>
      </w:pPr>
      <w:r>
        <w:separator/>
      </w:r>
    </w:p>
  </w:endnote>
  <w:endnote w:type="continuationSeparator" w:id="0">
    <w:p w:rsidR="003D26BA" w:rsidRDefault="003D26BA" w:rsidP="00C7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  <w:embedRegular r:id="rId1" w:fontKey="{45127B3B-54A4-4AE2-829E-9270387B0889}"/>
  </w:font>
  <w:font w:name="PMingLiU">
    <w:altName w:val="新細明體"/>
    <w:panose1 w:val="02020500000000000000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2AA" w:rsidRPr="00C752AA" w:rsidRDefault="00C752AA" w:rsidP="00787B50">
    <w:pPr>
      <w:pStyle w:val="Footer"/>
      <w:rPr>
        <w:sz w:val="16"/>
        <w:szCs w:val="16"/>
      </w:rPr>
    </w:pPr>
    <w:r w:rsidRPr="00C752AA">
      <w:rPr>
        <w:sz w:val="16"/>
        <w:szCs w:val="16"/>
      </w:rPr>
      <w:t>T&amp;I</w:t>
    </w:r>
    <w:r w:rsidR="00787B50">
      <w:rPr>
        <w:sz w:val="16"/>
        <w:szCs w:val="16"/>
      </w:rPr>
      <w:t xml:space="preserve"> </w:t>
    </w:r>
    <w:r w:rsidRPr="00C752AA">
      <w:rPr>
        <w:sz w:val="16"/>
        <w:szCs w:val="16"/>
      </w:rPr>
      <w:t>22836</w:t>
    </w:r>
    <w:r w:rsidR="00787B50">
      <w:rPr>
        <w:sz w:val="16"/>
        <w:szCs w:val="16"/>
      </w:rPr>
      <w:t xml:space="preserve"> </w:t>
    </w:r>
    <w:r w:rsidRPr="00C752AA">
      <w:rPr>
        <w:sz w:val="16"/>
        <w:szCs w:val="16"/>
      </w:rPr>
      <w:t>(</w:t>
    </w:r>
    <w:r w:rsidR="00787B50">
      <w:rPr>
        <w:sz w:val="16"/>
        <w:szCs w:val="16"/>
      </w:rPr>
      <w:t>Urdu</w:t>
    </w:r>
    <w:r w:rsidRPr="00C752AA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6BA" w:rsidRDefault="003D26BA" w:rsidP="00C752AA">
      <w:pPr>
        <w:spacing w:after="0" w:line="240" w:lineRule="auto"/>
      </w:pPr>
      <w:r>
        <w:separator/>
      </w:r>
    </w:p>
  </w:footnote>
  <w:footnote w:type="continuationSeparator" w:id="0">
    <w:p w:rsidR="003D26BA" w:rsidRDefault="003D26BA" w:rsidP="00C7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6D5" w:rsidRDefault="00DA66D5" w:rsidP="00DA66D5">
    <w:pPr>
      <w:pStyle w:val="Header"/>
      <w:jc w:val="right"/>
      <w:rPr>
        <w:rFonts w:ascii="Calibri" w:hAnsi="Calibri" w:cs="Calibri"/>
      </w:rPr>
    </w:pPr>
    <w:r w:rsidRPr="00E41BB6">
      <w:rPr>
        <w:rFonts w:ascii="Calibri" w:hAnsi="Calibri" w:cs="Calibri"/>
        <w:noProof/>
      </w:rPr>
      <w:drawing>
        <wp:inline distT="0" distB="0" distL="0" distR="0">
          <wp:extent cx="1409700" cy="579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6D5" w:rsidRPr="00E41BB6" w:rsidRDefault="00DA66D5" w:rsidP="00DA66D5">
    <w:pPr>
      <w:pStyle w:val="Header"/>
      <w:jc w:val="right"/>
      <w:rPr>
        <w:rFonts w:ascii="Calibri" w:hAnsi="Calibri" w:cs="Calibr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embedSystem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rvjvDqSvZg5sK/fLfGIL7YWlqAd9tnYrYU5V+pCbrHvKuewqFKFt+NXRYo+f+EB4lhiXgGOkDTOjnvmsjSvFAw==" w:salt="S5cb0mHBgmRbnnkVa7Xa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5A"/>
    <w:rsid w:val="00056DEA"/>
    <w:rsid w:val="003D26BA"/>
    <w:rsid w:val="00474E39"/>
    <w:rsid w:val="0059370C"/>
    <w:rsid w:val="00787B50"/>
    <w:rsid w:val="008D61BE"/>
    <w:rsid w:val="00BE3F90"/>
    <w:rsid w:val="00C752AA"/>
    <w:rsid w:val="00D01B5A"/>
    <w:rsid w:val="00DA66D5"/>
    <w:rsid w:val="00DB391B"/>
    <w:rsid w:val="00E71E0A"/>
    <w:rsid w:val="00F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92DF5-3470-475A-8389-6D64E51B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B5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75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2AA"/>
  </w:style>
  <w:style w:type="paragraph" w:styleId="Footer">
    <w:name w:val="footer"/>
    <w:basedOn w:val="Normal"/>
    <w:link w:val="FooterChar"/>
    <w:uiPriority w:val="99"/>
    <w:unhideWhenUsed/>
    <w:rsid w:val="00C75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91F3E538954FCE982E7DA0D7E34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A3F52-DBA3-44D8-8788-819CAB201543}"/>
      </w:docPartPr>
      <w:docPartBody>
        <w:p w:rsidR="00D05982" w:rsidRDefault="001644CE" w:rsidP="001644CE">
          <w:pPr>
            <w:pStyle w:val="B891F3E538954FCE982E7DA0D7E34FB0"/>
          </w:pPr>
          <w:r w:rsidRPr="004A0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CDDE9876F43AD8267DEF283956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0E03A-71D0-44A3-8259-5B8C9A7332AF}"/>
      </w:docPartPr>
      <w:docPartBody>
        <w:p w:rsidR="00D05982" w:rsidRDefault="001644CE" w:rsidP="001644CE">
          <w:pPr>
            <w:pStyle w:val="C8FCDDE9876F43AD8267DEF283956B9F"/>
          </w:pPr>
          <w:r w:rsidRPr="004A0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8DA75AEBE44443906A0DE361E62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842B1-2BFB-4B80-A1AA-63202495D8D9}"/>
      </w:docPartPr>
      <w:docPartBody>
        <w:p w:rsidR="00D05982" w:rsidRDefault="001644CE" w:rsidP="001644CE">
          <w:pPr>
            <w:pStyle w:val="528DA75AEBE44443906A0DE361E622A4"/>
          </w:pPr>
          <w:r w:rsidRPr="004A0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1CE7944A84A8FBB8061F266620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6E40B-DD4E-4257-9E7D-118A630E4E53}"/>
      </w:docPartPr>
      <w:docPartBody>
        <w:p w:rsidR="00D05982" w:rsidRDefault="001644CE" w:rsidP="001644CE">
          <w:pPr>
            <w:pStyle w:val="0AB1CE7944A84A8FBB8061F266620257"/>
          </w:pPr>
          <w:r w:rsidRPr="004A0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12C43FC2844E5CBFA0AB163F500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0B51F-AA0F-471C-97C6-802F942CC95D}"/>
      </w:docPartPr>
      <w:docPartBody>
        <w:p w:rsidR="00D05982" w:rsidRDefault="001644CE" w:rsidP="001644CE">
          <w:pPr>
            <w:pStyle w:val="1112C43FC2844E5CBFA0AB163F50040C"/>
          </w:pPr>
          <w:r w:rsidRPr="004A0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84768335E74360B74AD3227CDD6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6F73B-BDD6-4C05-9017-F8592AA140ED}"/>
      </w:docPartPr>
      <w:docPartBody>
        <w:p w:rsidR="00D05982" w:rsidRDefault="001644CE" w:rsidP="001644CE">
          <w:pPr>
            <w:pStyle w:val="D384768335E74360B74AD3227CDD63E8"/>
          </w:pPr>
          <w:r w:rsidRPr="004A0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21777F48B743BAB47069BF6F36E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8D4DE-3671-4625-8254-452BAFE4FB44}"/>
      </w:docPartPr>
      <w:docPartBody>
        <w:p w:rsidR="000F3E01" w:rsidRDefault="00087FFB" w:rsidP="00087FFB">
          <w:pPr>
            <w:pStyle w:val="A821777F48B743BAB47069BF6F36E946"/>
          </w:pPr>
          <w:r w:rsidRPr="004A0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67789037D5402F964B0BC4541C5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78D79-CB72-4BBD-8ED5-C687D95CBB02}"/>
      </w:docPartPr>
      <w:docPartBody>
        <w:p w:rsidR="000F3E01" w:rsidRDefault="00087FFB" w:rsidP="00087FFB">
          <w:pPr>
            <w:pStyle w:val="4367789037D5402F964B0BC4541C56C3"/>
          </w:pPr>
          <w:r w:rsidRPr="004A0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B84AD2AA374F328AC5597E5F474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31560-10E9-46A1-8D7A-5D05E34778D0}"/>
      </w:docPartPr>
      <w:docPartBody>
        <w:p w:rsidR="000F3E01" w:rsidRDefault="00087FFB" w:rsidP="00087FFB">
          <w:pPr>
            <w:pStyle w:val="0FB84AD2AA374F328AC5597E5F47446F"/>
          </w:pPr>
          <w:r w:rsidRPr="004A0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38FF296A7740B6A2BFDD74D4D5B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DB1B2-08B4-4B1C-8D2F-33BFC182B830}"/>
      </w:docPartPr>
      <w:docPartBody>
        <w:p w:rsidR="000F3E01" w:rsidRDefault="00087FFB" w:rsidP="00087FFB">
          <w:pPr>
            <w:pStyle w:val="F638FF296A7740B6A2BFDD74D4D5B2DD"/>
          </w:pPr>
          <w:r w:rsidRPr="004A0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08A4F52FFE4767B9D2E2250378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A9666-6828-484E-B9ED-25E46F225B59}"/>
      </w:docPartPr>
      <w:docPartBody>
        <w:p w:rsidR="000F3E01" w:rsidRDefault="00087FFB" w:rsidP="00087FFB">
          <w:pPr>
            <w:pStyle w:val="9308A4F52FFE4767B9D2E2250378E559"/>
          </w:pPr>
          <w:r w:rsidRPr="004A0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88A539215E41DBBBD5483D13B5A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545A9-01A2-487E-B305-9DD346AFE4B6}"/>
      </w:docPartPr>
      <w:docPartBody>
        <w:p w:rsidR="000F3E01" w:rsidRDefault="00087FFB" w:rsidP="00087FFB">
          <w:pPr>
            <w:pStyle w:val="F188A539215E41DBBBD5483D13B5AF4D"/>
          </w:pPr>
          <w:r w:rsidRPr="004A0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785B90073E428E86E96E829380A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709C3-2300-4755-94DC-1437800468AA}"/>
      </w:docPartPr>
      <w:docPartBody>
        <w:p w:rsidR="000F3E01" w:rsidRDefault="00087FFB" w:rsidP="00087FFB">
          <w:pPr>
            <w:pStyle w:val="D4785B90073E428E86E96E829380A0B2"/>
          </w:pPr>
          <w:r w:rsidRPr="004A0AE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E2"/>
    <w:rsid w:val="00087FFB"/>
    <w:rsid w:val="000F3E01"/>
    <w:rsid w:val="00121049"/>
    <w:rsid w:val="001644CE"/>
    <w:rsid w:val="002127E2"/>
    <w:rsid w:val="003228AE"/>
    <w:rsid w:val="003A5B18"/>
    <w:rsid w:val="00907D23"/>
    <w:rsid w:val="00D05982"/>
    <w:rsid w:val="00FC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7FFB"/>
    <w:rPr>
      <w:color w:val="808080"/>
    </w:rPr>
  </w:style>
  <w:style w:type="paragraph" w:customStyle="1" w:styleId="C4ECFC1C5DF641A691BFF4637E7FCA25">
    <w:name w:val="C4ECFC1C5DF641A691BFF4637E7FCA25"/>
    <w:rsid w:val="001644CE"/>
  </w:style>
  <w:style w:type="paragraph" w:customStyle="1" w:styleId="B891F3E538954FCE982E7DA0D7E34FB0">
    <w:name w:val="B891F3E538954FCE982E7DA0D7E34FB0"/>
    <w:rsid w:val="001644CE"/>
  </w:style>
  <w:style w:type="paragraph" w:customStyle="1" w:styleId="C8FCDDE9876F43AD8267DEF283956B9F">
    <w:name w:val="C8FCDDE9876F43AD8267DEF283956B9F"/>
    <w:rsid w:val="001644CE"/>
  </w:style>
  <w:style w:type="paragraph" w:customStyle="1" w:styleId="528DA75AEBE44443906A0DE361E622A4">
    <w:name w:val="528DA75AEBE44443906A0DE361E622A4"/>
    <w:rsid w:val="001644CE"/>
  </w:style>
  <w:style w:type="paragraph" w:customStyle="1" w:styleId="0AB1CE7944A84A8FBB8061F266620257">
    <w:name w:val="0AB1CE7944A84A8FBB8061F266620257"/>
    <w:rsid w:val="001644CE"/>
  </w:style>
  <w:style w:type="paragraph" w:customStyle="1" w:styleId="1112C43FC2844E5CBFA0AB163F50040C">
    <w:name w:val="1112C43FC2844E5CBFA0AB163F50040C"/>
    <w:rsid w:val="001644CE"/>
  </w:style>
  <w:style w:type="paragraph" w:customStyle="1" w:styleId="D384768335E74360B74AD3227CDD63E8">
    <w:name w:val="D384768335E74360B74AD3227CDD63E8"/>
    <w:rsid w:val="001644CE"/>
  </w:style>
  <w:style w:type="paragraph" w:customStyle="1" w:styleId="A821777F48B743BAB47069BF6F36E946">
    <w:name w:val="A821777F48B743BAB47069BF6F36E946"/>
    <w:rsid w:val="00087FFB"/>
  </w:style>
  <w:style w:type="paragraph" w:customStyle="1" w:styleId="4367789037D5402F964B0BC4541C56C3">
    <w:name w:val="4367789037D5402F964B0BC4541C56C3"/>
    <w:rsid w:val="00087FFB"/>
  </w:style>
  <w:style w:type="paragraph" w:customStyle="1" w:styleId="0FB84AD2AA374F328AC5597E5F47446F">
    <w:name w:val="0FB84AD2AA374F328AC5597E5F47446F"/>
    <w:rsid w:val="00087FFB"/>
  </w:style>
  <w:style w:type="paragraph" w:customStyle="1" w:styleId="F638FF296A7740B6A2BFDD74D4D5B2DD">
    <w:name w:val="F638FF296A7740B6A2BFDD74D4D5B2DD"/>
    <w:rsid w:val="00087FFB"/>
  </w:style>
  <w:style w:type="paragraph" w:customStyle="1" w:styleId="9308A4F52FFE4767B9D2E2250378E559">
    <w:name w:val="9308A4F52FFE4767B9D2E2250378E559"/>
    <w:rsid w:val="00087FFB"/>
  </w:style>
  <w:style w:type="paragraph" w:customStyle="1" w:styleId="F188A539215E41DBBBD5483D13B5AF4D">
    <w:name w:val="F188A539215E41DBBBD5483D13B5AF4D"/>
    <w:rsid w:val="00087FFB"/>
  </w:style>
  <w:style w:type="paragraph" w:customStyle="1" w:styleId="D4785B90073E428E86E96E829380A0B2">
    <w:name w:val="D4785B90073E428E86E96E829380A0B2"/>
    <w:rsid w:val="00087F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Muldoon Scott</dc:creator>
  <cp:keywords/>
  <dc:description/>
  <cp:lastModifiedBy>Muldoon Scott</cp:lastModifiedBy>
  <cp:revision>9</cp:revision>
  <dcterms:created xsi:type="dcterms:W3CDTF">2020-10-06T19:30:00Z</dcterms:created>
  <dcterms:modified xsi:type="dcterms:W3CDTF">2020-10-07T14:42:00Z</dcterms:modified>
</cp:coreProperties>
</file>