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81E6E" w14:textId="77777777" w:rsidR="003A06C7" w:rsidRPr="00C20029" w:rsidRDefault="000A4E24" w:rsidP="00C20029">
      <w:pPr>
        <w:pStyle w:val="Header"/>
        <w:ind w:left="-720" w:hanging="180"/>
        <w:rPr>
          <w:sz w:val="14"/>
          <w:szCs w:val="14"/>
        </w:rPr>
      </w:pPr>
      <w:r>
        <w:rPr>
          <w:noProof/>
        </w:rPr>
        <w:drawing>
          <wp:inline distT="0" distB="0" distL="0" distR="0" wp14:anchorId="003ECFA7" wp14:editId="04B0EA27">
            <wp:extent cx="1170305" cy="711835"/>
            <wp:effectExtent l="0" t="0" r="0" b="0"/>
            <wp:docPr id="2" name="Picture 2" descr="New York City Department of Education Color Logo" title="DOE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e_colo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408B4" w14:textId="77777777" w:rsidR="00145770" w:rsidRPr="000B6D3C" w:rsidRDefault="00145770" w:rsidP="003A06C7">
      <w:pPr>
        <w:pStyle w:val="Header"/>
        <w:ind w:left="-720" w:hanging="180"/>
        <w:rPr>
          <w:sz w:val="14"/>
          <w:szCs w:val="14"/>
        </w:rPr>
      </w:pPr>
    </w:p>
    <w:tbl>
      <w:tblPr>
        <w:tblW w:w="1080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270"/>
        <w:gridCol w:w="810"/>
        <w:gridCol w:w="2520"/>
        <w:gridCol w:w="630"/>
        <w:gridCol w:w="22"/>
        <w:gridCol w:w="788"/>
        <w:gridCol w:w="288"/>
        <w:gridCol w:w="612"/>
        <w:gridCol w:w="468"/>
        <w:gridCol w:w="342"/>
        <w:gridCol w:w="2250"/>
      </w:tblGrid>
      <w:tr w:rsidR="008525A5" w14:paraId="6465EEAD" w14:textId="77777777" w:rsidTr="00145770">
        <w:trPr>
          <w:trHeight w:val="927"/>
        </w:trPr>
        <w:tc>
          <w:tcPr>
            <w:tcW w:w="2070" w:type="dxa"/>
            <w:gridSpan w:val="3"/>
            <w:vAlign w:val="center"/>
          </w:tcPr>
          <w:p w14:paraId="404E9CD8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22E3E58E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BEA4637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30" w:type="dxa"/>
            <w:gridSpan w:val="10"/>
            <w:tcBorders>
              <w:top w:val="nil"/>
              <w:left w:val="nil"/>
              <w:right w:val="nil"/>
            </w:tcBorders>
            <w:vAlign w:val="center"/>
            <w:hideMark/>
          </w:tcPr>
          <w:p w14:paraId="0594665A" w14:textId="77777777" w:rsidR="008525A5" w:rsidRPr="00917428" w:rsidRDefault="008525A5">
            <w:pPr>
              <w:tabs>
                <w:tab w:val="left" w:pos="1890"/>
              </w:tabs>
              <w:spacing w:after="0" w:line="240" w:lineRule="auto"/>
              <w:ind w:left="-2088"/>
              <w:jc w:val="center"/>
              <w:rPr>
                <w:b/>
                <w:sz w:val="30"/>
                <w:szCs w:val="30"/>
              </w:rPr>
            </w:pPr>
            <w:r w:rsidRPr="00917428">
              <w:rPr>
                <w:b/>
                <w:sz w:val="30"/>
                <w:szCs w:val="30"/>
              </w:rPr>
              <w:t>ACS – DOE Monthly Case Review Meeting</w:t>
            </w:r>
          </w:p>
          <w:p w14:paraId="29275148" w14:textId="77777777" w:rsidR="008525A5" w:rsidRDefault="008525A5">
            <w:pPr>
              <w:tabs>
                <w:tab w:val="left" w:pos="1890"/>
              </w:tabs>
              <w:spacing w:after="0" w:line="240" w:lineRule="auto"/>
              <w:ind w:left="-2088"/>
              <w:jc w:val="center"/>
              <w:rPr>
                <w:b/>
                <w:sz w:val="30"/>
                <w:szCs w:val="30"/>
              </w:rPr>
            </w:pPr>
            <w:r w:rsidRPr="00917428">
              <w:rPr>
                <w:b/>
                <w:sz w:val="30"/>
                <w:szCs w:val="30"/>
              </w:rPr>
              <w:t>Case Review Request Form</w:t>
            </w:r>
          </w:p>
        </w:tc>
      </w:tr>
      <w:tr w:rsidR="008525A5" w14:paraId="19184BB7" w14:textId="77777777" w:rsidTr="00207038">
        <w:trPr>
          <w:trHeight w:val="413"/>
        </w:trPr>
        <w:tc>
          <w:tcPr>
            <w:tcW w:w="2070" w:type="dxa"/>
            <w:gridSpan w:val="3"/>
            <w:vAlign w:val="bottom"/>
            <w:hideMark/>
          </w:tcPr>
          <w:p w14:paraId="3582538A" w14:textId="77777777" w:rsidR="008525A5" w:rsidRDefault="008525A5" w:rsidP="00207038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Submitted:</w:t>
            </w:r>
          </w:p>
        </w:tc>
        <w:tc>
          <w:tcPr>
            <w:tcW w:w="87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CBB62A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5A5" w14:paraId="09B341EF" w14:textId="77777777" w:rsidTr="00FB4C18">
        <w:trPr>
          <w:trHeight w:val="206"/>
        </w:trPr>
        <w:tc>
          <w:tcPr>
            <w:tcW w:w="10800" w:type="dxa"/>
            <w:gridSpan w:val="13"/>
            <w:vAlign w:val="center"/>
          </w:tcPr>
          <w:p w14:paraId="541D78E1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6E2" w14:paraId="2B2D139D" w14:textId="77777777" w:rsidTr="00207038">
        <w:trPr>
          <w:trHeight w:val="413"/>
        </w:trPr>
        <w:tc>
          <w:tcPr>
            <w:tcW w:w="2070" w:type="dxa"/>
            <w:gridSpan w:val="3"/>
            <w:vAlign w:val="bottom"/>
            <w:hideMark/>
          </w:tcPr>
          <w:p w14:paraId="3CF51A68" w14:textId="77777777" w:rsidR="003456E2" w:rsidRDefault="003456E2" w:rsidP="00207038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5058" w:type="dxa"/>
            <w:gridSpan w:val="6"/>
            <w:tcBorders>
              <w:bottom w:val="single" w:sz="4" w:space="0" w:color="auto"/>
            </w:tcBorders>
            <w:vAlign w:val="center"/>
          </w:tcPr>
          <w:p w14:paraId="2202E48B" w14:textId="77777777" w:rsidR="003456E2" w:rsidRDefault="003456E2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64067D63" w14:textId="77777777" w:rsidR="003456E2" w:rsidRPr="003456E2" w:rsidRDefault="003456E2" w:rsidP="00207038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456E2">
              <w:rPr>
                <w:b/>
                <w:sz w:val="24"/>
                <w:szCs w:val="24"/>
              </w:rPr>
              <w:t>DBN: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14:paraId="68053773" w14:textId="77777777" w:rsidR="003456E2" w:rsidRDefault="003456E2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5A5" w14:paraId="15ED3D6E" w14:textId="77777777" w:rsidTr="00207038">
        <w:trPr>
          <w:trHeight w:val="422"/>
        </w:trPr>
        <w:tc>
          <w:tcPr>
            <w:tcW w:w="2070" w:type="dxa"/>
            <w:gridSpan w:val="3"/>
            <w:vAlign w:val="bottom"/>
          </w:tcPr>
          <w:p w14:paraId="7B5649E5" w14:textId="77777777" w:rsidR="008525A5" w:rsidRDefault="00EE35E8" w:rsidP="00207038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  <w:r w:rsidR="008525A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DCA8E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  <w:hideMark/>
          </w:tcPr>
          <w:p w14:paraId="013086E0" w14:textId="77777777" w:rsidR="008525A5" w:rsidRDefault="00197F93" w:rsidP="00207038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</w:t>
            </w:r>
            <w:r w:rsidR="000D4C4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B2F852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3B1E" w14:paraId="0354FBE3" w14:textId="77777777" w:rsidTr="00207038">
        <w:trPr>
          <w:trHeight w:val="422"/>
        </w:trPr>
        <w:tc>
          <w:tcPr>
            <w:tcW w:w="2070" w:type="dxa"/>
            <w:gridSpan w:val="3"/>
            <w:vAlign w:val="bottom"/>
          </w:tcPr>
          <w:p w14:paraId="495A6985" w14:textId="77777777" w:rsidR="00AF3B1E" w:rsidRPr="00AD2E7C" w:rsidRDefault="00AD2E7C" w:rsidP="00207038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AD2E7C">
              <w:rPr>
                <w:b/>
                <w:sz w:val="20"/>
                <w:szCs w:val="20"/>
              </w:rPr>
              <w:t xml:space="preserve">BCO </w:t>
            </w:r>
            <w:r w:rsidR="00AF3B1E" w:rsidRPr="00AD2E7C">
              <w:rPr>
                <w:b/>
                <w:sz w:val="20"/>
                <w:szCs w:val="20"/>
              </w:rPr>
              <w:t xml:space="preserve">School Counseling </w:t>
            </w:r>
            <w:r w:rsidR="003456E2" w:rsidRPr="00AD2E7C">
              <w:rPr>
                <w:b/>
                <w:sz w:val="20"/>
                <w:szCs w:val="20"/>
              </w:rPr>
              <w:t>M</w:t>
            </w:r>
            <w:r w:rsidR="00AF3B1E" w:rsidRPr="00AD2E7C">
              <w:rPr>
                <w:b/>
                <w:sz w:val="20"/>
                <w:szCs w:val="20"/>
              </w:rPr>
              <w:t>anager</w:t>
            </w:r>
            <w:r w:rsidR="00AF3B1E" w:rsidRPr="00AD2E7C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87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EF4E0" w14:textId="77777777" w:rsidR="00AF3B1E" w:rsidRDefault="00AF3B1E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5A5" w14:paraId="09EB6246" w14:textId="77777777" w:rsidTr="00145770">
        <w:trPr>
          <w:trHeight w:val="224"/>
        </w:trPr>
        <w:tc>
          <w:tcPr>
            <w:tcW w:w="10800" w:type="dxa"/>
            <w:gridSpan w:val="13"/>
            <w:vAlign w:val="center"/>
          </w:tcPr>
          <w:p w14:paraId="6E4FE404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5A5" w14:paraId="000AFD80" w14:textId="77777777" w:rsidTr="00207038">
        <w:trPr>
          <w:trHeight w:val="413"/>
        </w:trPr>
        <w:tc>
          <w:tcPr>
            <w:tcW w:w="2070" w:type="dxa"/>
            <w:gridSpan w:val="3"/>
            <w:vAlign w:val="bottom"/>
            <w:hideMark/>
          </w:tcPr>
          <w:p w14:paraId="2625C25E" w14:textId="77777777" w:rsidR="008525A5" w:rsidRDefault="008525A5" w:rsidP="00207038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Name:</w:t>
            </w:r>
          </w:p>
        </w:tc>
        <w:tc>
          <w:tcPr>
            <w:tcW w:w="87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E46B3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6E2" w14:paraId="39BBB14E" w14:textId="77777777" w:rsidTr="00207038">
        <w:trPr>
          <w:trHeight w:val="440"/>
        </w:trPr>
        <w:tc>
          <w:tcPr>
            <w:tcW w:w="2070" w:type="dxa"/>
            <w:gridSpan w:val="3"/>
            <w:vAlign w:val="bottom"/>
            <w:hideMark/>
          </w:tcPr>
          <w:p w14:paraId="40ABBB04" w14:textId="77777777" w:rsidR="00A31555" w:rsidRDefault="003456E2" w:rsidP="00207038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ID #</w:t>
            </w:r>
            <w:r w:rsidR="00A3155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14:paraId="1732660B" w14:textId="77777777" w:rsidR="00A31555" w:rsidRDefault="00A3155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03817018" w14:textId="77777777" w:rsidR="00A31555" w:rsidRPr="00A31555" w:rsidRDefault="00A31555" w:rsidP="00207038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A31555">
              <w:rPr>
                <w:b/>
                <w:sz w:val="24"/>
                <w:szCs w:val="24"/>
              </w:rPr>
              <w:t xml:space="preserve">Student </w:t>
            </w:r>
            <w:r w:rsidR="003456E2">
              <w:rPr>
                <w:b/>
                <w:sz w:val="24"/>
                <w:szCs w:val="24"/>
              </w:rPr>
              <w:t>D.O.B.</w:t>
            </w:r>
            <w:r w:rsidRPr="00A3155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17B5EFC2" w14:textId="77777777" w:rsidR="00A31555" w:rsidRDefault="00A3155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7038" w14:paraId="44938345" w14:textId="77777777" w:rsidTr="00207038">
        <w:trPr>
          <w:trHeight w:val="413"/>
        </w:trPr>
        <w:tc>
          <w:tcPr>
            <w:tcW w:w="2070" w:type="dxa"/>
            <w:gridSpan w:val="3"/>
            <w:vAlign w:val="bottom"/>
            <w:hideMark/>
          </w:tcPr>
          <w:p w14:paraId="708DD047" w14:textId="77777777" w:rsidR="00207038" w:rsidRDefault="00207038" w:rsidP="00207038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Caller ID #: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14:paraId="0B7C36EC" w14:textId="77777777" w:rsidR="00207038" w:rsidRDefault="00207038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3753AA6A" w14:textId="77777777" w:rsidR="00207038" w:rsidRPr="00207038" w:rsidRDefault="00207038" w:rsidP="00207038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07038">
              <w:rPr>
                <w:b/>
                <w:sz w:val="24"/>
                <w:szCs w:val="24"/>
              </w:rPr>
              <w:t>Date called into SCR: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1FBD8491" w14:textId="77777777" w:rsidR="00207038" w:rsidRDefault="00207038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5A5" w14:paraId="60AF3C2B" w14:textId="77777777" w:rsidTr="00145770">
        <w:tc>
          <w:tcPr>
            <w:tcW w:w="10800" w:type="dxa"/>
            <w:gridSpan w:val="13"/>
            <w:vAlign w:val="center"/>
          </w:tcPr>
          <w:p w14:paraId="6A1FCAAD" w14:textId="77777777" w:rsidR="008525A5" w:rsidRPr="00A31555" w:rsidRDefault="008525A5">
            <w:pPr>
              <w:tabs>
                <w:tab w:val="left" w:pos="1890"/>
              </w:tabs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525A5" w14:paraId="33F3FBC2" w14:textId="77777777" w:rsidTr="00145770">
        <w:trPr>
          <w:trHeight w:val="350"/>
        </w:trPr>
        <w:tc>
          <w:tcPr>
            <w:tcW w:w="2070" w:type="dxa"/>
            <w:gridSpan w:val="3"/>
            <w:vAlign w:val="center"/>
            <w:hideMark/>
          </w:tcPr>
          <w:p w14:paraId="3DA417FC" w14:textId="77777777" w:rsidR="008525A5" w:rsidRDefault="008525A5" w:rsidP="00197F93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 Issue:</w:t>
            </w:r>
          </w:p>
        </w:tc>
        <w:tc>
          <w:tcPr>
            <w:tcW w:w="87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8FAA2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5A5" w14:paraId="60E1D39D" w14:textId="77777777" w:rsidTr="00145770">
        <w:trPr>
          <w:trHeight w:val="395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0E1253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5A5" w14:paraId="19C873DA" w14:textId="77777777" w:rsidTr="00145770">
        <w:trPr>
          <w:trHeight w:val="350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02997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6E2" w14:paraId="42995E38" w14:textId="77777777" w:rsidTr="00145770">
        <w:trPr>
          <w:trHeight w:val="350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13E8C" w14:textId="77777777" w:rsidR="003456E2" w:rsidRDefault="003456E2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5A5" w14:paraId="41AD5B47" w14:textId="77777777" w:rsidTr="00145770">
        <w:trPr>
          <w:trHeight w:val="350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C070A0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084A" w14:paraId="626CEA2D" w14:textId="77777777" w:rsidTr="00145770">
        <w:trPr>
          <w:trHeight w:val="350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392A1" w14:textId="77777777" w:rsidR="0009084A" w:rsidRDefault="0009084A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5A5" w14:paraId="224C9AFD" w14:textId="77777777" w:rsidTr="00145770">
        <w:trPr>
          <w:trHeight w:val="350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60A953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20029" w14:paraId="634D077F" w14:textId="77777777" w:rsidTr="008F3308">
        <w:trPr>
          <w:trHeight w:val="350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29A79" w14:textId="77777777" w:rsidR="00C20029" w:rsidRDefault="00C20029" w:rsidP="008F3308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0029" w14:paraId="405C7E49" w14:textId="77777777" w:rsidTr="008F3308">
        <w:trPr>
          <w:trHeight w:val="350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57093" w14:textId="77777777" w:rsidR="00C20029" w:rsidRDefault="00C20029" w:rsidP="008F3308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20029" w14:paraId="4D68B637" w14:textId="77777777" w:rsidTr="008F3308">
        <w:trPr>
          <w:trHeight w:val="350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589EA" w14:textId="77777777" w:rsidR="00C20029" w:rsidRDefault="00C20029" w:rsidP="008F3308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0029" w14:paraId="7421FBF5" w14:textId="77777777" w:rsidTr="008F3308">
        <w:trPr>
          <w:trHeight w:val="350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33E83" w14:textId="77777777" w:rsidR="00C20029" w:rsidRDefault="00C20029" w:rsidP="008F3308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5A5" w14:paraId="6493B04C" w14:textId="77777777" w:rsidTr="00C20029">
        <w:trPr>
          <w:trHeight w:val="134"/>
        </w:trPr>
        <w:tc>
          <w:tcPr>
            <w:tcW w:w="10800" w:type="dxa"/>
            <w:gridSpan w:val="13"/>
            <w:vAlign w:val="center"/>
          </w:tcPr>
          <w:p w14:paraId="56CBD413" w14:textId="77777777" w:rsidR="008525A5" w:rsidRPr="00A31555" w:rsidRDefault="008525A5">
            <w:pPr>
              <w:tabs>
                <w:tab w:val="left" w:pos="1890"/>
              </w:tabs>
              <w:spacing w:after="0" w:line="240" w:lineRule="auto"/>
              <w:rPr>
                <w:sz w:val="10"/>
                <w:szCs w:val="24"/>
              </w:rPr>
            </w:pPr>
          </w:p>
        </w:tc>
      </w:tr>
      <w:tr w:rsidR="008525A5" w14:paraId="1ECB4BE0" w14:textId="77777777" w:rsidTr="00FB4C18">
        <w:trPr>
          <w:trHeight w:val="324"/>
        </w:trPr>
        <w:tc>
          <w:tcPr>
            <w:tcW w:w="10800" w:type="dxa"/>
            <w:gridSpan w:val="13"/>
            <w:vAlign w:val="center"/>
          </w:tcPr>
          <w:p w14:paraId="10DF33D2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b/>
                <w:sz w:val="12"/>
                <w:szCs w:val="12"/>
              </w:rPr>
            </w:pPr>
          </w:p>
          <w:p w14:paraId="5DD3BB74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Staff (</w:t>
            </w:r>
            <w:r w:rsidRPr="00197F93">
              <w:rPr>
                <w:b/>
                <w:sz w:val="24"/>
                <w:szCs w:val="24"/>
                <w:u w:val="single"/>
              </w:rPr>
              <w:t>with direc</w:t>
            </w:r>
            <w:r w:rsidR="002D235E" w:rsidRPr="00197F93">
              <w:rPr>
                <w:b/>
                <w:sz w:val="24"/>
                <w:szCs w:val="24"/>
                <w:u w:val="single"/>
              </w:rPr>
              <w:t>t knowledge of case</w:t>
            </w:r>
            <w:r w:rsidR="002D235E">
              <w:rPr>
                <w:b/>
                <w:sz w:val="24"/>
                <w:szCs w:val="24"/>
              </w:rPr>
              <w:t>) to Attend:</w:t>
            </w:r>
          </w:p>
        </w:tc>
      </w:tr>
      <w:tr w:rsidR="008525A5" w14:paraId="2BF9CF4F" w14:textId="77777777" w:rsidTr="00C20029">
        <w:trPr>
          <w:trHeight w:val="387"/>
        </w:trPr>
        <w:tc>
          <w:tcPr>
            <w:tcW w:w="990" w:type="dxa"/>
            <w:vAlign w:val="bottom"/>
            <w:hideMark/>
          </w:tcPr>
          <w:p w14:paraId="782A9814" w14:textId="77777777" w:rsidR="008525A5" w:rsidRDefault="008525A5" w:rsidP="00207038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930F4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  <w:hideMark/>
          </w:tcPr>
          <w:p w14:paraId="0277B385" w14:textId="77777777" w:rsidR="008525A5" w:rsidRDefault="008525A5" w:rsidP="00207038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EB59B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5A5" w14:paraId="75BEF4A2" w14:textId="77777777" w:rsidTr="00C20029">
        <w:trPr>
          <w:trHeight w:val="359"/>
        </w:trPr>
        <w:tc>
          <w:tcPr>
            <w:tcW w:w="990" w:type="dxa"/>
            <w:vAlign w:val="bottom"/>
            <w:hideMark/>
          </w:tcPr>
          <w:p w14:paraId="2992C592" w14:textId="77777777" w:rsidR="008525A5" w:rsidRDefault="008525A5" w:rsidP="00207038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22A88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8" w:type="dxa"/>
            <w:vAlign w:val="bottom"/>
            <w:hideMark/>
          </w:tcPr>
          <w:p w14:paraId="1416A1F7" w14:textId="77777777" w:rsidR="008525A5" w:rsidRDefault="008525A5" w:rsidP="00207038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502C44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5A5" w14:paraId="3459F3BA" w14:textId="77777777" w:rsidTr="00145770">
        <w:trPr>
          <w:trHeight w:val="98"/>
        </w:trPr>
        <w:tc>
          <w:tcPr>
            <w:tcW w:w="1800" w:type="dxa"/>
            <w:gridSpan w:val="2"/>
            <w:vAlign w:val="center"/>
          </w:tcPr>
          <w:p w14:paraId="39BBD314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00" w:type="dxa"/>
            <w:gridSpan w:val="11"/>
            <w:vAlign w:val="center"/>
          </w:tcPr>
          <w:p w14:paraId="759D7337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5A5" w14:paraId="05D0E235" w14:textId="77777777" w:rsidTr="00207038">
        <w:trPr>
          <w:trHeight w:val="413"/>
        </w:trPr>
        <w:tc>
          <w:tcPr>
            <w:tcW w:w="1800" w:type="dxa"/>
            <w:gridSpan w:val="2"/>
            <w:vAlign w:val="bottom"/>
            <w:hideMark/>
          </w:tcPr>
          <w:p w14:paraId="79E7EC07" w14:textId="77777777" w:rsidR="008525A5" w:rsidRDefault="008525A5" w:rsidP="00207038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Submitted by:</w:t>
            </w:r>
          </w:p>
        </w:tc>
        <w:tc>
          <w:tcPr>
            <w:tcW w:w="9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6B0FE" w14:textId="77777777" w:rsidR="008525A5" w:rsidRDefault="008525A5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7038" w14:paraId="3D92E73A" w14:textId="77777777" w:rsidTr="00207038">
        <w:tc>
          <w:tcPr>
            <w:tcW w:w="2880" w:type="dxa"/>
            <w:gridSpan w:val="4"/>
            <w:vAlign w:val="bottom"/>
            <w:hideMark/>
          </w:tcPr>
          <w:p w14:paraId="3982CE3E" w14:textId="77777777" w:rsidR="00207038" w:rsidRPr="003456E2" w:rsidRDefault="00207038" w:rsidP="00207038">
            <w:pPr>
              <w:tabs>
                <w:tab w:val="left" w:pos="1890"/>
                <w:tab w:val="left" w:pos="2832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8"/>
          </w:tcPr>
          <w:p w14:paraId="6A2EE2D5" w14:textId="77777777" w:rsidR="00207038" w:rsidRPr="003456E2" w:rsidRDefault="00207038" w:rsidP="00207038">
            <w:pPr>
              <w:tabs>
                <w:tab w:val="left" w:pos="1890"/>
                <w:tab w:val="left" w:pos="2832"/>
              </w:tabs>
              <w:spacing w:after="0" w:line="240" w:lineRule="auto"/>
              <w:rPr>
                <w:sz w:val="16"/>
                <w:szCs w:val="16"/>
              </w:rPr>
            </w:pPr>
            <w:r w:rsidRPr="003456E2">
              <w:rPr>
                <w:sz w:val="16"/>
                <w:szCs w:val="16"/>
              </w:rPr>
              <w:t>Name</w:t>
            </w:r>
          </w:p>
        </w:tc>
        <w:tc>
          <w:tcPr>
            <w:tcW w:w="2250" w:type="dxa"/>
          </w:tcPr>
          <w:p w14:paraId="23C0FC11" w14:textId="77777777" w:rsidR="00207038" w:rsidRPr="003456E2" w:rsidRDefault="00207038" w:rsidP="00207038">
            <w:pPr>
              <w:tabs>
                <w:tab w:val="left" w:pos="1890"/>
                <w:tab w:val="left" w:pos="2832"/>
              </w:tabs>
              <w:spacing w:after="0" w:line="240" w:lineRule="auto"/>
              <w:rPr>
                <w:sz w:val="16"/>
                <w:szCs w:val="16"/>
              </w:rPr>
            </w:pPr>
            <w:r w:rsidRPr="003456E2">
              <w:rPr>
                <w:sz w:val="16"/>
                <w:szCs w:val="16"/>
              </w:rPr>
              <w:t>Title</w:t>
            </w:r>
          </w:p>
        </w:tc>
      </w:tr>
      <w:tr w:rsidR="00A31555" w14:paraId="257DF87B" w14:textId="77777777" w:rsidTr="00207038">
        <w:trPr>
          <w:trHeight w:val="351"/>
        </w:trPr>
        <w:tc>
          <w:tcPr>
            <w:tcW w:w="1800" w:type="dxa"/>
            <w:gridSpan w:val="2"/>
            <w:vAlign w:val="bottom"/>
          </w:tcPr>
          <w:p w14:paraId="47BD67BF" w14:textId="77777777" w:rsidR="00A31555" w:rsidRDefault="00A31555" w:rsidP="00207038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9000" w:type="dxa"/>
            <w:gridSpan w:val="11"/>
            <w:tcBorders>
              <w:bottom w:val="single" w:sz="4" w:space="0" w:color="auto"/>
            </w:tcBorders>
            <w:vAlign w:val="center"/>
          </w:tcPr>
          <w:p w14:paraId="4841F5C2" w14:textId="77777777" w:rsidR="00A31555" w:rsidRDefault="00A31555" w:rsidP="00A31555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7038" w14:paraId="4437D48B" w14:textId="77777777" w:rsidTr="00207038">
        <w:trPr>
          <w:trHeight w:val="89"/>
        </w:trPr>
        <w:tc>
          <w:tcPr>
            <w:tcW w:w="2880" w:type="dxa"/>
            <w:gridSpan w:val="4"/>
            <w:vAlign w:val="center"/>
            <w:hideMark/>
          </w:tcPr>
          <w:p w14:paraId="6CB25AD3" w14:textId="77777777" w:rsidR="00207038" w:rsidRPr="003456E2" w:rsidRDefault="00207038" w:rsidP="00524300">
            <w:pPr>
              <w:tabs>
                <w:tab w:val="left" w:pos="2502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920" w:type="dxa"/>
            <w:gridSpan w:val="9"/>
          </w:tcPr>
          <w:p w14:paraId="1153502F" w14:textId="77777777" w:rsidR="00207038" w:rsidRPr="00FB4C18" w:rsidRDefault="00207038" w:rsidP="00207038">
            <w:pPr>
              <w:tabs>
                <w:tab w:val="left" w:pos="2502"/>
              </w:tabs>
              <w:spacing w:after="0" w:line="240" w:lineRule="auto"/>
              <w:rPr>
                <w:b/>
                <w:color w:val="990033"/>
                <w:sz w:val="16"/>
                <w:szCs w:val="16"/>
              </w:rPr>
            </w:pPr>
            <w:r w:rsidRPr="00FB4C18">
              <w:rPr>
                <w:b/>
                <w:color w:val="990033"/>
                <w:sz w:val="16"/>
                <w:szCs w:val="16"/>
              </w:rPr>
              <w:t>Contact phone number for the person submitting this request.  Direct Dial number is preferred.</w:t>
            </w:r>
          </w:p>
        </w:tc>
      </w:tr>
    </w:tbl>
    <w:p w14:paraId="2CE1BE8D" w14:textId="77777777" w:rsidR="003456E2" w:rsidRPr="00145770" w:rsidRDefault="003456E2" w:rsidP="003456E2">
      <w:pPr>
        <w:tabs>
          <w:tab w:val="left" w:pos="1890"/>
        </w:tabs>
        <w:spacing w:after="0" w:line="240" w:lineRule="auto"/>
        <w:rPr>
          <w:b/>
          <w:sz w:val="14"/>
        </w:rPr>
      </w:pPr>
    </w:p>
    <w:p w14:paraId="6B57E9D5" w14:textId="051353ED" w:rsidR="003456E2" w:rsidRPr="00145770" w:rsidRDefault="003456E2" w:rsidP="00145770">
      <w:pPr>
        <w:tabs>
          <w:tab w:val="left" w:pos="1890"/>
        </w:tabs>
        <w:spacing w:after="0" w:line="240" w:lineRule="auto"/>
        <w:ind w:hanging="720"/>
        <w:rPr>
          <w:b/>
          <w:sz w:val="24"/>
        </w:rPr>
      </w:pPr>
      <w:r w:rsidRPr="00145770">
        <w:rPr>
          <w:b/>
          <w:sz w:val="24"/>
        </w:rPr>
        <w:t xml:space="preserve">Email this completed form </w:t>
      </w:r>
      <w:r w:rsidR="00C20029">
        <w:rPr>
          <w:b/>
          <w:sz w:val="24"/>
        </w:rPr>
        <w:t xml:space="preserve">along </w:t>
      </w:r>
      <w:r w:rsidRPr="00145770">
        <w:rPr>
          <w:b/>
          <w:sz w:val="24"/>
        </w:rPr>
        <w:t xml:space="preserve">with a copy of the most current LDSS 2221A to </w:t>
      </w:r>
      <w:hyperlink r:id="rId10" w:history="1">
        <w:r w:rsidR="00E43574" w:rsidRPr="00256CEC">
          <w:rPr>
            <w:rStyle w:val="Hyperlink"/>
            <w:b/>
            <w:sz w:val="24"/>
          </w:rPr>
          <w:t>dbrails@schools.nyc.gov</w:t>
        </w:r>
      </w:hyperlink>
      <w:r w:rsidR="00E43574">
        <w:rPr>
          <w:b/>
          <w:sz w:val="24"/>
        </w:rPr>
        <w:t xml:space="preserve"> </w:t>
      </w:r>
    </w:p>
    <w:p w14:paraId="26B27C94" w14:textId="77777777" w:rsidR="003456E2" w:rsidRPr="00145770" w:rsidRDefault="003456E2" w:rsidP="00145770">
      <w:pPr>
        <w:tabs>
          <w:tab w:val="left" w:pos="1890"/>
        </w:tabs>
        <w:spacing w:after="0" w:line="240" w:lineRule="auto"/>
        <w:ind w:hanging="720"/>
        <w:rPr>
          <w:b/>
          <w:sz w:val="24"/>
        </w:rPr>
      </w:pPr>
      <w:r w:rsidRPr="00145770">
        <w:rPr>
          <w:b/>
          <w:sz w:val="24"/>
        </w:rPr>
        <w:t>Requests must be received no less than five school days prior to the meeting date.</w:t>
      </w:r>
    </w:p>
    <w:p w14:paraId="2861F855" w14:textId="6C930FA8" w:rsidR="00B01CE5" w:rsidRPr="00B01CE5" w:rsidRDefault="003456E2" w:rsidP="00B01CE5">
      <w:pPr>
        <w:jc w:val="right"/>
        <w:rPr>
          <w:sz w:val="18"/>
          <w:szCs w:val="18"/>
        </w:rPr>
      </w:pPr>
      <w:r w:rsidRPr="003456E2">
        <w:rPr>
          <w:sz w:val="18"/>
          <w:szCs w:val="18"/>
        </w:rPr>
        <w:t xml:space="preserve">Revised </w:t>
      </w:r>
      <w:r w:rsidR="00C20029">
        <w:rPr>
          <w:sz w:val="18"/>
          <w:szCs w:val="18"/>
        </w:rPr>
        <w:t>1</w:t>
      </w:r>
      <w:r w:rsidR="00E43574">
        <w:rPr>
          <w:sz w:val="18"/>
          <w:szCs w:val="18"/>
        </w:rPr>
        <w:t>2</w:t>
      </w:r>
      <w:r w:rsidRPr="003456E2">
        <w:rPr>
          <w:sz w:val="18"/>
          <w:szCs w:val="18"/>
        </w:rPr>
        <w:t>/20</w:t>
      </w:r>
      <w:r w:rsidR="000A4E24">
        <w:rPr>
          <w:sz w:val="18"/>
          <w:szCs w:val="18"/>
        </w:rPr>
        <w:t>22</w:t>
      </w:r>
    </w:p>
    <w:sectPr w:rsidR="00B01CE5" w:rsidRPr="00B01CE5" w:rsidSect="00B01CE5">
      <w:pgSz w:w="12240" w:h="15840"/>
      <w:pgMar w:top="576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7ABD1" w14:textId="77777777" w:rsidR="005E575C" w:rsidRDefault="005E575C" w:rsidP="00434600">
      <w:pPr>
        <w:spacing w:after="0" w:line="240" w:lineRule="auto"/>
      </w:pPr>
      <w:r>
        <w:separator/>
      </w:r>
    </w:p>
  </w:endnote>
  <w:endnote w:type="continuationSeparator" w:id="0">
    <w:p w14:paraId="6A7772ED" w14:textId="77777777" w:rsidR="005E575C" w:rsidRDefault="005E575C" w:rsidP="0043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0A20E" w14:textId="77777777" w:rsidR="005E575C" w:rsidRDefault="005E575C" w:rsidP="00434600">
      <w:pPr>
        <w:spacing w:after="0" w:line="240" w:lineRule="auto"/>
      </w:pPr>
      <w:r>
        <w:separator/>
      </w:r>
    </w:p>
  </w:footnote>
  <w:footnote w:type="continuationSeparator" w:id="0">
    <w:p w14:paraId="4ED5D05F" w14:textId="77777777" w:rsidR="005E575C" w:rsidRDefault="005E575C" w:rsidP="00434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00"/>
    <w:rsid w:val="00045949"/>
    <w:rsid w:val="0009084A"/>
    <w:rsid w:val="000A4E24"/>
    <w:rsid w:val="000D4C4F"/>
    <w:rsid w:val="00145770"/>
    <w:rsid w:val="00174543"/>
    <w:rsid w:val="00197F93"/>
    <w:rsid w:val="0020048B"/>
    <w:rsid w:val="00207038"/>
    <w:rsid w:val="00297DF0"/>
    <w:rsid w:val="002D235E"/>
    <w:rsid w:val="002E2D99"/>
    <w:rsid w:val="002E4C86"/>
    <w:rsid w:val="003162EC"/>
    <w:rsid w:val="003456E2"/>
    <w:rsid w:val="003458A8"/>
    <w:rsid w:val="0036002C"/>
    <w:rsid w:val="003A06C7"/>
    <w:rsid w:val="003B35D8"/>
    <w:rsid w:val="004130F8"/>
    <w:rsid w:val="004152BF"/>
    <w:rsid w:val="00434600"/>
    <w:rsid w:val="004A74D4"/>
    <w:rsid w:val="004C084B"/>
    <w:rsid w:val="0051341E"/>
    <w:rsid w:val="00515DA8"/>
    <w:rsid w:val="00524300"/>
    <w:rsid w:val="00525E41"/>
    <w:rsid w:val="00542302"/>
    <w:rsid w:val="005456AD"/>
    <w:rsid w:val="00554D7D"/>
    <w:rsid w:val="00574A93"/>
    <w:rsid w:val="005A4393"/>
    <w:rsid w:val="005E575C"/>
    <w:rsid w:val="00636BE3"/>
    <w:rsid w:val="00641784"/>
    <w:rsid w:val="00690B56"/>
    <w:rsid w:val="006D2410"/>
    <w:rsid w:val="00807F5C"/>
    <w:rsid w:val="00817C28"/>
    <w:rsid w:val="008256A2"/>
    <w:rsid w:val="008525A5"/>
    <w:rsid w:val="008558DE"/>
    <w:rsid w:val="008E485D"/>
    <w:rsid w:val="00917428"/>
    <w:rsid w:val="00A21FD3"/>
    <w:rsid w:val="00A31555"/>
    <w:rsid w:val="00A46D81"/>
    <w:rsid w:val="00A548BD"/>
    <w:rsid w:val="00A62D4C"/>
    <w:rsid w:val="00AD2E7C"/>
    <w:rsid w:val="00AF3B1E"/>
    <w:rsid w:val="00B01CE5"/>
    <w:rsid w:val="00B14B35"/>
    <w:rsid w:val="00B22ED2"/>
    <w:rsid w:val="00B2655D"/>
    <w:rsid w:val="00BB15EB"/>
    <w:rsid w:val="00C20029"/>
    <w:rsid w:val="00C51912"/>
    <w:rsid w:val="00C85C38"/>
    <w:rsid w:val="00E015F2"/>
    <w:rsid w:val="00E111AC"/>
    <w:rsid w:val="00E43574"/>
    <w:rsid w:val="00E53EB4"/>
    <w:rsid w:val="00E62A7B"/>
    <w:rsid w:val="00EE35E8"/>
    <w:rsid w:val="00EE4651"/>
    <w:rsid w:val="00F327AD"/>
    <w:rsid w:val="00F86C71"/>
    <w:rsid w:val="00FA0DAA"/>
    <w:rsid w:val="00FA2442"/>
    <w:rsid w:val="00F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F74C1B"/>
  <w15:chartTrackingRefBased/>
  <w15:docId w15:val="{8882AF87-091F-40C6-8BB9-C21D58A0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00"/>
  </w:style>
  <w:style w:type="paragraph" w:styleId="Footer">
    <w:name w:val="footer"/>
    <w:basedOn w:val="Normal"/>
    <w:link w:val="FooterChar"/>
    <w:uiPriority w:val="99"/>
    <w:unhideWhenUsed/>
    <w:rsid w:val="0043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00"/>
  </w:style>
  <w:style w:type="paragraph" w:styleId="BalloonText">
    <w:name w:val="Balloon Text"/>
    <w:basedOn w:val="Normal"/>
    <w:link w:val="BalloonTextChar"/>
    <w:uiPriority w:val="99"/>
    <w:semiHidden/>
    <w:unhideWhenUsed/>
    <w:rsid w:val="0043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46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52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brails@schools.nyc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AB61C73F3FF4F924C9CE19B94523A" ma:contentTypeVersion="14" ma:contentTypeDescription="Create a new document." ma:contentTypeScope="" ma:versionID="47243497ead3219eedbeaeff54c46ce9">
  <xsd:schema xmlns:xsd="http://www.w3.org/2001/XMLSchema" xmlns:xs="http://www.w3.org/2001/XMLSchema" xmlns:p="http://schemas.microsoft.com/office/2006/metadata/properties" xmlns:ns3="6ad221f3-5f4e-44ad-8b3b-414014f38abb" xmlns:ns4="73a84016-d818-4f09-b4c6-d4ab0b7ec869" targetNamespace="http://schemas.microsoft.com/office/2006/metadata/properties" ma:root="true" ma:fieldsID="46ba5f27c69b986ddfe20f63120fe01b" ns3:_="" ns4:_="">
    <xsd:import namespace="6ad221f3-5f4e-44ad-8b3b-414014f38abb"/>
    <xsd:import namespace="73a84016-d818-4f09-b4c6-d4ab0b7ec8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221f3-5f4e-44ad-8b3b-414014f38a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84016-d818-4f09-b4c6-d4ab0b7ec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82B7D-21B2-413A-8CFE-48C7E8843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AB7B1-5124-41B4-A6C5-A4DD4ADA55FC}">
  <ds:schemaRefs>
    <ds:schemaRef ds:uri="http://schemas.microsoft.com/office/2006/documentManagement/types"/>
    <ds:schemaRef ds:uri="http://schemas.microsoft.com/office/infopath/2007/PartnerControls"/>
    <ds:schemaRef ds:uri="73a84016-d818-4f09-b4c6-d4ab0b7ec86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ad221f3-5f4e-44ad-8b3b-414014f38a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3CEDDF-2743-4953-B704-2E95605B4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221f3-5f4e-44ad-8b3b-414014f38abb"/>
    <ds:schemaRef ds:uri="73a84016-d818-4f09-b4c6-d4ab0b7ec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779</CharactersWithSpaces>
  <SharedDoc>false</SharedDoc>
  <HLinks>
    <vt:vector size="6" baseType="variant"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mailto:RWinste@schools.nyc.gov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fdevres</dc:creator>
  <cp:keywords/>
  <cp:lastModifiedBy>Battista Michael</cp:lastModifiedBy>
  <cp:revision>3</cp:revision>
  <cp:lastPrinted>2014-01-02T17:09:00Z</cp:lastPrinted>
  <dcterms:created xsi:type="dcterms:W3CDTF">2022-12-28T13:43:00Z</dcterms:created>
  <dcterms:modified xsi:type="dcterms:W3CDTF">2022-12-28T13:45:00Z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0x010100A75AB61C73F3FF4F924C9CE19B94523A</vt:lpwstr>
  </property>
</Properties>
</file>